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B87" w:rsidRDefault="003070A0">
      <w:pPr>
        <w:spacing w:before="240" w:after="80"/>
        <w:rPr>
          <w:b/>
          <w:color w:val="449F85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19th October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6" name="image2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B87" w:rsidRDefault="003070A0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</w:t>
      </w:r>
      <w:r>
        <w:rPr>
          <w:b/>
          <w:color w:val="449F85"/>
          <w:sz w:val="28"/>
          <w:szCs w:val="28"/>
          <w:highlight w:val="white"/>
        </w:rPr>
        <w:t xml:space="preserve"> 3 </w:t>
      </w:r>
      <w:r>
        <w:rPr>
          <w:b/>
          <w:color w:val="449F85"/>
          <w:sz w:val="28"/>
          <w:szCs w:val="28"/>
        </w:rPr>
        <w:t>Home Learning Record</w:t>
      </w:r>
    </w:p>
    <w:p w:rsidR="000A1B87" w:rsidRDefault="000A1B87"/>
    <w:p w:rsidR="000A1B87" w:rsidRDefault="000A1B87"/>
    <w:tbl>
      <w:tblPr>
        <w:tblStyle w:val="a4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0A1B87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A1B87" w:rsidRDefault="003070A0">
            <w:pPr>
              <w:spacing w:before="240"/>
              <w:rPr>
                <w:color w:val="0000FF"/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Weekly Checklist 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Please complete/tick off the activities for the days that you are not in school. A photo of each piece of work will need to be emailed to your teacher by Friday. Email work to: </w:t>
            </w:r>
            <w:r>
              <w:rPr>
                <w:color w:val="0000FF"/>
                <w:sz w:val="20"/>
                <w:szCs w:val="20"/>
              </w:rPr>
              <w:t>Year3@forestpark.org.uk</w:t>
            </w:r>
          </w:p>
          <w:p w:rsidR="000A1B87" w:rsidRDefault="003070A0">
            <w:pPr>
              <w:spacing w:before="240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Reading: </w:t>
            </w:r>
          </w:p>
          <w:p w:rsidR="000A1B87" w:rsidRDefault="0030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 to Oxford Owl (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https://www.oxfordowl.co.uk</w:t>
              </w:r>
            </w:hyperlink>
            <w:r>
              <w:rPr>
                <w:sz w:val="20"/>
                <w:szCs w:val="20"/>
              </w:rPr>
              <w:t>) using the ‘My Class login’ button:</w:t>
            </w:r>
          </w:p>
          <w:p w:rsidR="000A1B87" w:rsidRDefault="003070A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Username: year3of</w:t>
            </w:r>
          </w:p>
          <w:p w:rsidR="000A1B87" w:rsidRDefault="003070A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Password: year3</w:t>
            </w:r>
          </w:p>
          <w:p w:rsidR="000A1B87" w:rsidRDefault="0030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‘My Bookshelf’ and select a book from your current book band to read.</w:t>
            </w:r>
          </w:p>
          <w:p w:rsidR="000A1B87" w:rsidRDefault="00307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 for 20-30 minutes per day</w:t>
            </w:r>
          </w:p>
          <w:p w:rsidR="000A1B87" w:rsidRDefault="000A1B87">
            <w:pPr>
              <w:rPr>
                <w:b/>
              </w:rPr>
            </w:pPr>
          </w:p>
          <w:p w:rsidR="000A1B87" w:rsidRDefault="003070A0">
            <w:pPr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>⚪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>⚪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>⚪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>⚪</w:t>
            </w:r>
            <w:r>
              <w:rPr>
                <w:sz w:val="24"/>
                <w:szCs w:val="24"/>
              </w:rPr>
              <w:t>Fri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0A1B87" w:rsidRDefault="003070A0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b/>
              </w:rPr>
              <w:t>Daily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0A1B87" w:rsidRDefault="003070A0">
            <w:pPr>
              <w:spacing w:before="240"/>
            </w:pPr>
            <w:r>
              <w:rPr>
                <w:sz w:val="20"/>
                <w:szCs w:val="20"/>
              </w:rPr>
              <w:t xml:space="preserve">Use your login to </w:t>
            </w:r>
            <w:proofErr w:type="spellStart"/>
            <w:r>
              <w:rPr>
                <w:sz w:val="20"/>
                <w:szCs w:val="20"/>
              </w:rPr>
              <w:t>practise</w:t>
            </w:r>
            <w:proofErr w:type="spellEnd"/>
            <w:r>
              <w:rPr>
                <w:sz w:val="20"/>
                <w:szCs w:val="20"/>
              </w:rPr>
              <w:t xml:space="preserve"> your TT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every day. You will need to </w:t>
            </w:r>
            <w:proofErr w:type="spellStart"/>
            <w:r>
              <w:rPr>
                <w:sz w:val="20"/>
                <w:szCs w:val="20"/>
              </w:rPr>
              <w:t>practise</w:t>
            </w:r>
            <w:proofErr w:type="spellEnd"/>
            <w:r>
              <w:rPr>
                <w:sz w:val="20"/>
                <w:szCs w:val="20"/>
              </w:rPr>
              <w:t xml:space="preserve"> your x2, x3, x4, x5, x8 and x10 times tables.</w:t>
            </w:r>
            <w:r>
              <w:t xml:space="preserve"> </w:t>
            </w:r>
          </w:p>
          <w:p w:rsidR="000A1B87" w:rsidRDefault="003070A0">
            <w:pPr>
              <w:spacing w:before="240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>⚪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>⚪</w:t>
            </w:r>
            <w:r>
              <w:rPr>
                <w:sz w:val="24"/>
                <w:szCs w:val="24"/>
              </w:rPr>
              <w:t>Wed</w:t>
            </w:r>
            <w:proofErr w:type="spellEnd"/>
            <w:r>
              <w:rPr>
                <w:sz w:val="36"/>
                <w:szCs w:val="36"/>
              </w:rPr>
              <w:t xml:space="preserve">⚪ </w:t>
            </w:r>
            <w:proofErr w:type="spellStart"/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>⚪</w:t>
            </w:r>
            <w:r>
              <w:rPr>
                <w:sz w:val="24"/>
                <w:szCs w:val="24"/>
              </w:rPr>
              <w:t>Fri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0A1B87" w:rsidRDefault="000A1B87">
            <w:pPr>
              <w:spacing w:before="240"/>
              <w:rPr>
                <w:b/>
              </w:rPr>
            </w:pPr>
          </w:p>
          <w:p w:rsidR="000A1B87" w:rsidRDefault="000A1B87">
            <w:pPr>
              <w:spacing w:before="240"/>
              <w:rPr>
                <w:b/>
              </w:rPr>
            </w:pPr>
          </w:p>
          <w:p w:rsidR="000A1B87" w:rsidRDefault="003070A0">
            <w:pPr>
              <w:spacing w:line="264" w:lineRule="auto"/>
            </w:pPr>
            <w:r>
              <w:rPr>
                <w:b/>
                <w:sz w:val="28"/>
                <w:szCs w:val="28"/>
                <w:u w:val="single"/>
              </w:rPr>
              <w:lastRenderedPageBreak/>
              <w:t>Spelling Practice</w:t>
            </w:r>
            <w:r>
              <w:t xml:space="preserve"> </w:t>
            </w:r>
          </w:p>
          <w:p w:rsidR="000A1B87" w:rsidRDefault="0030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 to Oxford Owl (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https://www.oxfordowl.co.uk</w:t>
              </w:r>
            </w:hyperlink>
            <w:r>
              <w:rPr>
                <w:sz w:val="20"/>
                <w:szCs w:val="20"/>
              </w:rPr>
              <w:t>) using the ‘My Class login’ button:</w:t>
            </w:r>
          </w:p>
          <w:p w:rsidR="000A1B87" w:rsidRDefault="003070A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Username: year3of</w:t>
            </w:r>
          </w:p>
          <w:p w:rsidR="000A1B87" w:rsidRDefault="003070A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Password: year3</w:t>
            </w:r>
          </w:p>
          <w:p w:rsidR="000A1B87" w:rsidRDefault="000A1B87">
            <w:pPr>
              <w:rPr>
                <w:sz w:val="20"/>
                <w:szCs w:val="20"/>
                <w:highlight w:val="yellow"/>
              </w:rPr>
            </w:pPr>
          </w:p>
          <w:p w:rsidR="000A1B87" w:rsidRDefault="0030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RWI Spelling Extra Practice Zone and complete the Year 2 Sounds the Same’ activity.</w:t>
            </w:r>
          </w:p>
          <w:p w:rsidR="000A1B87" w:rsidRDefault="000A1B87"/>
          <w:p w:rsidR="000A1B87" w:rsidRDefault="000A1B87">
            <w:pPr>
              <w:spacing w:line="264" w:lineRule="auto"/>
            </w:pPr>
          </w:p>
          <w:p w:rsidR="000A1B87" w:rsidRDefault="000A1B87">
            <w:pPr>
              <w:spacing w:line="264" w:lineRule="auto"/>
            </w:pPr>
          </w:p>
          <w:p w:rsidR="000A1B87" w:rsidRDefault="000A1B87"/>
          <w:p w:rsidR="000A1B87" w:rsidRDefault="000A1B87"/>
          <w:p w:rsidR="000A1B87" w:rsidRDefault="000A1B87"/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A1B87" w:rsidRDefault="003070A0">
            <w:pPr>
              <w:spacing w:after="140"/>
              <w:rPr>
                <w:b/>
                <w:sz w:val="28"/>
                <w:szCs w:val="28"/>
                <w:u w:val="single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English:</w:t>
            </w:r>
          </w:p>
          <w:p w:rsidR="000A1B87" w:rsidRDefault="003070A0">
            <w:pPr>
              <w:spacing w:after="60"/>
              <w:rPr>
                <w:sz w:val="20"/>
                <w:szCs w:val="20"/>
              </w:rPr>
            </w:pPr>
            <w:r>
              <w:t>T</w:t>
            </w:r>
            <w:r>
              <w:rPr>
                <w:sz w:val="20"/>
                <w:szCs w:val="20"/>
              </w:rPr>
              <w:t xml:space="preserve">his week we will be beginning to gather ideas for a non-chronological report about a pre-historic animal. Complete one grammar video from below each day and complete any follow up activities. </w:t>
            </w:r>
          </w:p>
          <w:p w:rsidR="003070A0" w:rsidRDefault="008522A5">
            <w:pPr>
              <w:spacing w:after="60"/>
              <w:rPr>
                <w:sz w:val="20"/>
                <w:szCs w:val="20"/>
              </w:rPr>
            </w:pPr>
            <w:hyperlink r:id="rId11" w:history="1">
              <w:r w:rsidR="003070A0" w:rsidRPr="00442782">
                <w:rPr>
                  <w:rStyle w:val="Hyperlink"/>
                  <w:sz w:val="20"/>
                  <w:szCs w:val="20"/>
                </w:rPr>
                <w:t>https://classroom.thenational.academy/lessons/to-identify-features-of-a-non-chronological-report-ctjk8c</w:t>
              </w:r>
            </w:hyperlink>
            <w:r w:rsidR="003070A0">
              <w:rPr>
                <w:sz w:val="20"/>
                <w:szCs w:val="20"/>
              </w:rPr>
              <w:t xml:space="preserve"> </w:t>
            </w: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70A0" w:rsidRDefault="008522A5">
            <w:pPr>
              <w:spacing w:after="60"/>
              <w:rPr>
                <w:sz w:val="20"/>
                <w:szCs w:val="20"/>
              </w:rPr>
            </w:pPr>
            <w:hyperlink r:id="rId12" w:history="1">
              <w:r w:rsidR="003070A0" w:rsidRPr="00442782">
                <w:rPr>
                  <w:rStyle w:val="Hyperlink"/>
                  <w:sz w:val="20"/>
                  <w:szCs w:val="20"/>
                </w:rPr>
                <w:t>https://classroom.thenational.academy/lessons/to-revise-compound-sentences-c4t3jd</w:t>
              </w:r>
            </w:hyperlink>
            <w:r w:rsidR="003070A0">
              <w:rPr>
                <w:sz w:val="20"/>
                <w:szCs w:val="20"/>
              </w:rPr>
              <w:t xml:space="preserve"> </w:t>
            </w: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</w:p>
          <w:p w:rsidR="003070A0" w:rsidRDefault="008522A5">
            <w:pPr>
              <w:spacing w:after="60"/>
              <w:rPr>
                <w:sz w:val="20"/>
                <w:szCs w:val="20"/>
              </w:rPr>
            </w:pPr>
            <w:hyperlink r:id="rId13" w:history="1">
              <w:r w:rsidR="003070A0" w:rsidRPr="00442782">
                <w:rPr>
                  <w:rStyle w:val="Hyperlink"/>
                  <w:sz w:val="20"/>
                  <w:szCs w:val="20"/>
                </w:rPr>
                <w:t>https://classroom.thenational.academy/lessons/to-investigate-suffixes-plurals-6nj64c</w:t>
              </w:r>
            </w:hyperlink>
            <w:r w:rsidR="003070A0">
              <w:rPr>
                <w:sz w:val="20"/>
                <w:szCs w:val="20"/>
              </w:rPr>
              <w:t xml:space="preserve"> </w:t>
            </w: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Thurdsday</w:t>
            </w:r>
            <w:proofErr w:type="spellEnd"/>
            <w:r>
              <w:rPr>
                <w:sz w:val="20"/>
                <w:szCs w:val="20"/>
              </w:rPr>
              <w:t xml:space="preserve">/Friday </w:t>
            </w: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facts about what your animal looks like, diet, habitat and then an additional interesting fact. </w:t>
            </w:r>
          </w:p>
          <w:p w:rsidR="003070A0" w:rsidRDefault="003070A0">
            <w:pPr>
              <w:spacing w:after="60"/>
              <w:rPr>
                <w:sz w:val="20"/>
                <w:szCs w:val="20"/>
              </w:rPr>
            </w:pPr>
          </w:p>
          <w:p w:rsidR="000A1B87" w:rsidRDefault="000A1B87">
            <w:pPr>
              <w:spacing w:after="60"/>
              <w:rPr>
                <w:sz w:val="20"/>
                <w:szCs w:val="20"/>
              </w:rPr>
            </w:pPr>
          </w:p>
          <w:p w:rsidR="000A1B87" w:rsidRDefault="000A1B87">
            <w:pPr>
              <w:spacing w:after="60"/>
              <w:rPr>
                <w:sz w:val="12"/>
                <w:szCs w:val="12"/>
              </w:rPr>
            </w:pPr>
          </w:p>
          <w:p w:rsidR="000A1B87" w:rsidRDefault="003070A0">
            <w:pPr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Arithmetic:</w:t>
            </w:r>
          </w:p>
          <w:p w:rsidR="000A1B87" w:rsidRDefault="003070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written methods we have learned in school to solve these calculation problems:</w:t>
            </w:r>
          </w:p>
          <w:p w:rsidR="000A1B87" w:rsidRDefault="000A1B87">
            <w:pPr>
              <w:spacing w:line="264" w:lineRule="auto"/>
              <w:rPr>
                <w:sz w:val="20"/>
                <w:szCs w:val="20"/>
              </w:rPr>
            </w:pPr>
          </w:p>
          <w:p w:rsidR="000A1B87" w:rsidRDefault="003070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correct symbol, to make the sentences correct </w:t>
            </w:r>
          </w:p>
          <w:p w:rsidR="000A1B87" w:rsidRDefault="003070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&lt;   &gt; or = )</w:t>
            </w:r>
          </w:p>
          <w:p w:rsidR="000A1B87" w:rsidRDefault="003070A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A1B87" w:rsidRDefault="003070A0">
            <w:pPr>
              <w:spacing w:line="264" w:lineRule="auto"/>
            </w:pPr>
            <w:r>
              <w:t>4 hundred nine tens and eight ones___ 203</w:t>
            </w:r>
          </w:p>
          <w:p w:rsidR="000A1B87" w:rsidRDefault="003070A0">
            <w:pPr>
              <w:spacing w:line="264" w:lineRule="auto"/>
            </w:pPr>
            <w:r>
              <w:lastRenderedPageBreak/>
              <w:t>638___ forty tens and seven ones</w:t>
            </w:r>
          </w:p>
          <w:p w:rsidR="000A1B87" w:rsidRDefault="003070A0">
            <w:pPr>
              <w:spacing w:line="264" w:lineRule="auto"/>
            </w:pPr>
            <w:r>
              <w:t>1000 ___ 999</w:t>
            </w:r>
          </w:p>
          <w:p w:rsidR="000A1B87" w:rsidRDefault="003070A0">
            <w:pPr>
              <w:spacing w:line="264" w:lineRule="auto"/>
            </w:pPr>
            <w:r>
              <w:t>Eight hundred and seventy one ones___ 971</w:t>
            </w:r>
          </w:p>
          <w:p w:rsidR="000A1B87" w:rsidRDefault="003070A0">
            <w:pPr>
              <w:spacing w:line="264" w:lineRule="auto"/>
            </w:pPr>
            <w:r>
              <w:t>489___ Five hundred and 15 ones</w:t>
            </w:r>
          </w:p>
          <w:p w:rsidR="000A1B87" w:rsidRDefault="003070A0">
            <w:pPr>
              <w:spacing w:line="264" w:lineRule="auto"/>
            </w:pPr>
            <w:r>
              <w:t>Seventy five tens __ 751</w:t>
            </w:r>
          </w:p>
          <w:p w:rsidR="003070A0" w:rsidRDefault="003070A0">
            <w:pPr>
              <w:spacing w:line="264" w:lineRule="auto"/>
            </w:pPr>
            <w:r>
              <w:t xml:space="preserve">501 ___ five hundred and ten </w:t>
            </w:r>
          </w:p>
          <w:p w:rsidR="000A1B87" w:rsidRDefault="003070A0">
            <w:pPr>
              <w:spacing w:line="264" w:lineRule="auto"/>
            </w:pPr>
            <w:r>
              <w:t>17___639</w:t>
            </w:r>
          </w:p>
          <w:p w:rsidR="000A1B87" w:rsidRDefault="000A1B87">
            <w:pPr>
              <w:spacing w:line="264" w:lineRule="auto"/>
            </w:pPr>
          </w:p>
          <w:p w:rsidR="000A1B87" w:rsidRDefault="003070A0">
            <w:pPr>
              <w:spacing w:line="264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Maths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0A1B87" w:rsidRDefault="003070A0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link will take you to our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lessons for this week. Make sure you pause the video when instructed to by the teacher and complete any activities. </w:t>
            </w:r>
          </w:p>
          <w:p w:rsidR="003070A0" w:rsidRDefault="008522A5">
            <w:pPr>
              <w:spacing w:after="40" w:line="256" w:lineRule="auto"/>
            </w:pPr>
            <w:hyperlink r:id="rId14" w:history="1">
              <w:r w:rsidR="003070A0" w:rsidRPr="00442782">
                <w:rPr>
                  <w:rStyle w:val="Hyperlink"/>
                  <w:b/>
                  <w:sz w:val="20"/>
                  <w:szCs w:val="20"/>
                </w:rPr>
                <w:t>https://whiterosemaths.com/homelearning/year-3/week-3/</w:t>
              </w:r>
            </w:hyperlink>
          </w:p>
          <w:p w:rsidR="000A1B87" w:rsidRDefault="003070A0">
            <w:pPr>
              <w:spacing w:after="40"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There are two videos for you to view this week:</w:t>
            </w:r>
          </w:p>
          <w:p w:rsidR="003070A0" w:rsidRDefault="003070A0">
            <w:pPr>
              <w:spacing w:after="40" w:line="256" w:lineRule="auto"/>
              <w:rPr>
                <w:sz w:val="20"/>
                <w:szCs w:val="20"/>
              </w:rPr>
            </w:pPr>
            <w:r w:rsidRPr="003070A0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50FE1FCA" wp14:editId="7D58926A">
                  <wp:extent cx="3122295" cy="1445260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29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0A1B87" w:rsidRDefault="003070A0">
            <w:pPr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Topic:</w:t>
            </w:r>
          </w:p>
          <w:p w:rsidR="000A1B87" w:rsidRDefault="003070A0">
            <w:pPr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Science:</w:t>
            </w:r>
          </w:p>
          <w:p w:rsidR="000A1B87" w:rsidRDefault="003070A0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link will take you to our science lesson for this week. Make sure you pause the video when instructed to by the teacher and complete any activities.</w:t>
            </w:r>
          </w:p>
          <w:p w:rsidR="000A1B87" w:rsidRDefault="000A1B87">
            <w:pPr>
              <w:spacing w:after="40" w:line="256" w:lineRule="auto"/>
              <w:rPr>
                <w:sz w:val="20"/>
                <w:szCs w:val="20"/>
              </w:rPr>
            </w:pPr>
          </w:p>
          <w:p w:rsidR="003070A0" w:rsidRDefault="003070A0" w:rsidP="003070A0">
            <w:pPr>
              <w:pStyle w:val="ListParagraph"/>
              <w:numPr>
                <w:ilvl w:val="0"/>
                <w:numId w:val="3"/>
              </w:numPr>
              <w:spacing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How do plants adapt to different environments? </w:t>
            </w:r>
          </w:p>
          <w:p w:rsidR="000A1B87" w:rsidRPr="003070A0" w:rsidRDefault="008522A5" w:rsidP="003070A0">
            <w:pPr>
              <w:spacing w:after="60"/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="003070A0" w:rsidRPr="003070A0">
                <w:rPr>
                  <w:rStyle w:val="Hyperlink"/>
                  <w:b/>
                  <w:sz w:val="20"/>
                  <w:szCs w:val="20"/>
                </w:rPr>
                <w:t>https://classroom.thenational.academy/lessons/how-do-plants-adapt-to-different-environments-6xj3jr</w:t>
              </w:r>
            </w:hyperlink>
            <w:r w:rsidR="003070A0" w:rsidRPr="003070A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A1B87" w:rsidRDefault="003070A0">
            <w:pPr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History:</w:t>
            </w:r>
          </w:p>
          <w:p w:rsidR="000A1B87" w:rsidRDefault="003070A0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link will take you to our history lesson for this week.</w:t>
            </w:r>
          </w:p>
          <w:p w:rsidR="000A1B87" w:rsidRDefault="003070A0">
            <w:pPr>
              <w:spacing w:after="4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you pause the video when instructed to by the teacher and complete any activities.</w:t>
            </w:r>
          </w:p>
          <w:p w:rsidR="000A1B87" w:rsidRDefault="000A1B87">
            <w:pPr>
              <w:spacing w:after="40" w:line="256" w:lineRule="auto"/>
              <w:rPr>
                <w:sz w:val="20"/>
                <w:szCs w:val="20"/>
              </w:rPr>
            </w:pPr>
          </w:p>
          <w:p w:rsidR="000A1B87" w:rsidRPr="003070A0" w:rsidRDefault="003070A0" w:rsidP="003070A0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0"/>
                <w:szCs w:val="28"/>
                <w:u w:val="single"/>
              </w:rPr>
              <w:t xml:space="preserve">What are the similarities and differences between the Stone Age periods? </w:t>
            </w:r>
          </w:p>
          <w:p w:rsidR="003070A0" w:rsidRPr="003070A0" w:rsidRDefault="008522A5" w:rsidP="003070A0">
            <w:pPr>
              <w:spacing w:after="60"/>
              <w:rPr>
                <w:b/>
                <w:sz w:val="20"/>
                <w:szCs w:val="28"/>
                <w:u w:val="single"/>
              </w:rPr>
            </w:pPr>
            <w:hyperlink r:id="rId17" w:history="1">
              <w:r w:rsidR="003070A0" w:rsidRPr="003070A0">
                <w:rPr>
                  <w:rStyle w:val="Hyperlink"/>
                  <w:b/>
                  <w:sz w:val="20"/>
                  <w:szCs w:val="28"/>
                </w:rPr>
                <w:t>https://classroom.thenational.academy/lessons/what-are-the-similarities-and-differences-between-stone-age-periods-cdhk2d</w:t>
              </w:r>
            </w:hyperlink>
            <w:r w:rsidR="003070A0" w:rsidRPr="003070A0">
              <w:rPr>
                <w:b/>
                <w:sz w:val="20"/>
                <w:szCs w:val="28"/>
                <w:u w:val="single"/>
              </w:rPr>
              <w:t xml:space="preserve"> </w:t>
            </w:r>
          </w:p>
          <w:p w:rsidR="000A1B87" w:rsidRDefault="000A1B87">
            <w:pPr>
              <w:spacing w:after="60"/>
              <w:rPr>
                <w:b/>
                <w:sz w:val="28"/>
                <w:szCs w:val="28"/>
                <w:u w:val="single"/>
              </w:rPr>
            </w:pPr>
          </w:p>
          <w:p w:rsidR="000A1B87" w:rsidRDefault="000A1B87">
            <w:pPr>
              <w:spacing w:after="60"/>
              <w:rPr>
                <w:b/>
                <w:sz w:val="28"/>
                <w:szCs w:val="28"/>
                <w:u w:val="single"/>
              </w:rPr>
            </w:pPr>
          </w:p>
          <w:p w:rsidR="000A1B87" w:rsidRDefault="000A1B87">
            <w:pPr>
              <w:spacing w:after="60"/>
              <w:rPr>
                <w:b/>
                <w:sz w:val="28"/>
                <w:szCs w:val="28"/>
                <w:u w:val="single"/>
              </w:rPr>
            </w:pPr>
          </w:p>
          <w:p w:rsidR="000A1B87" w:rsidRDefault="000A1B87">
            <w:pPr>
              <w:rPr>
                <w:b/>
                <w:sz w:val="24"/>
                <w:szCs w:val="24"/>
                <w:u w:val="single"/>
              </w:rPr>
            </w:pPr>
          </w:p>
          <w:p w:rsidR="000A1B87" w:rsidRDefault="000A1B87">
            <w:pPr>
              <w:rPr>
                <w:b/>
                <w:sz w:val="24"/>
                <w:szCs w:val="24"/>
                <w:u w:val="single"/>
              </w:rPr>
            </w:pPr>
          </w:p>
          <w:p w:rsidR="000A1B87" w:rsidRDefault="000A1B87">
            <w:pPr>
              <w:rPr>
                <w:b/>
                <w:sz w:val="24"/>
                <w:szCs w:val="24"/>
                <w:u w:val="single"/>
              </w:rPr>
            </w:pPr>
          </w:p>
          <w:p w:rsidR="000A1B87" w:rsidRDefault="003070A0">
            <w:pPr>
              <w:spacing w:after="40" w:line="264" w:lineRule="auto"/>
              <w:ind w:left="1080" w:hanging="360"/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  <w:p w:rsidR="000A1B87" w:rsidRDefault="000A1B87">
            <w:pPr>
              <w:spacing w:after="40" w:line="266" w:lineRule="auto"/>
              <w:ind w:left="1080" w:hanging="360"/>
            </w:pPr>
          </w:p>
          <w:p w:rsidR="000A1B87" w:rsidRDefault="000A1B87">
            <w:pPr>
              <w:spacing w:after="40" w:line="266" w:lineRule="auto"/>
              <w:rPr>
                <w:highlight w:val="yellow"/>
              </w:rPr>
            </w:pPr>
          </w:p>
          <w:p w:rsidR="000A1B87" w:rsidRDefault="000A1B87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0A1B87" w:rsidRDefault="003070A0">
      <w:pPr>
        <w:rPr>
          <w:sz w:val="2"/>
          <w:szCs w:val="2"/>
        </w:rPr>
      </w:pPr>
      <w:r>
        <w:rPr>
          <w:sz w:val="2"/>
          <w:szCs w:val="2"/>
        </w:rPr>
        <w:lastRenderedPageBreak/>
        <w:t>.</w:t>
      </w:r>
    </w:p>
    <w:sectPr w:rsidR="000A1B87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246E"/>
    <w:multiLevelType w:val="hybridMultilevel"/>
    <w:tmpl w:val="027A7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5879"/>
    <w:multiLevelType w:val="multilevel"/>
    <w:tmpl w:val="D9FC4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822A89"/>
    <w:multiLevelType w:val="hybridMultilevel"/>
    <w:tmpl w:val="67E42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87"/>
    <w:rsid w:val="000A1B87"/>
    <w:rsid w:val="003070A0"/>
    <w:rsid w:val="008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D4BE3-D91E-421F-AC99-01FFB42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0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classroom.thenational.academy/lessons/to-investigate-suffixes-plurals-6nj64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xfordowl.co.uk" TargetMode="External"/><Relationship Id="rId12" Type="http://schemas.openxmlformats.org/officeDocument/2006/relationships/hyperlink" Target="https://classroom.thenational.academy/lessons/to-revise-compound-sentences-c4t3jd" TargetMode="External"/><Relationship Id="rId17" Type="http://schemas.openxmlformats.org/officeDocument/2006/relationships/hyperlink" Target="https://classroom.thenational.academy/lessons/what-are-the-similarities-and-differences-between-stone-age-periods-cdhk2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how-do-plants-adapt-to-different-environments-6xj3j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assroom.thenational.academy/lessons/to-identify-features-of-a-non-chronological-report-ctjk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oxfordow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22268" TargetMode="External"/><Relationship Id="rId14" Type="http://schemas.openxmlformats.org/officeDocument/2006/relationships/hyperlink" Target="https://whiterosemaths.com/homelearning/year-3/week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yt2dTmGhQ09+KE/6G3ruQ6/cw==">AMUW2mWAmnR/g0mMTN8APGH0WLEkfBQoGrm+l0LB99PquoM6qb7BzSxQrScmkbYn0DlixVqPLnJKQq6m0S+eAkQO77D8P9+ieVccjJGdeoQUV2IxWek/bGE+spsL9/qSxtGOnmk6Pba2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Oldbury</dc:creator>
  <cp:lastModifiedBy>Ms S Vorajee</cp:lastModifiedBy>
  <cp:revision>2</cp:revision>
  <dcterms:created xsi:type="dcterms:W3CDTF">2020-10-16T08:34:00Z</dcterms:created>
  <dcterms:modified xsi:type="dcterms:W3CDTF">2020-10-16T08:34:00Z</dcterms:modified>
</cp:coreProperties>
</file>