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4358" w:rsidRDefault="00590479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>Week beginning: Monday 6th July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1" name="image1.pn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REST PARK EMBLEMCop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4358" w:rsidRDefault="00590479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Year 2 Home Learning Record</w:t>
      </w:r>
    </w:p>
    <w:p w:rsidR="002D4358" w:rsidRDefault="002D4358"/>
    <w:p w:rsidR="002D4358" w:rsidRDefault="002D4358"/>
    <w:tbl>
      <w:tblPr>
        <w:tblStyle w:val="a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2D4358">
        <w:trPr>
          <w:trHeight w:val="8580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2D4358" w:rsidRDefault="00590479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Try to tick off as many of these activities as you can each week as part of your home learning.</w:t>
            </w:r>
          </w:p>
          <w:p w:rsidR="002D4358" w:rsidRDefault="00590479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-Aim for 20-30 minutes per day</w:t>
            </w:r>
          </w:p>
          <w:p w:rsidR="002D4358" w:rsidRDefault="00590479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Mon⚪ Tues⚪ Wed⚪ Thurs⚪ Fri </w:t>
            </w:r>
            <w:r>
              <w:rPr>
                <w:b/>
                <w:sz w:val="20"/>
                <w:szCs w:val="20"/>
              </w:rPr>
              <w:t>⚪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4358" w:rsidRDefault="002D4358">
            <w:pPr>
              <w:spacing w:before="240"/>
              <w:rPr>
                <w:b/>
                <w:sz w:val="20"/>
                <w:szCs w:val="20"/>
              </w:rPr>
            </w:pPr>
          </w:p>
          <w:p w:rsidR="002D4358" w:rsidRDefault="00590479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>- Daily</w:t>
            </w:r>
            <w:hyperlink r:id="rId5">
              <w:r>
                <w:rPr>
                  <w:b/>
                  <w:sz w:val="20"/>
                  <w:szCs w:val="20"/>
                </w:rPr>
                <w:t xml:space="preserve"> </w:t>
              </w:r>
            </w:hyperlink>
            <w:hyperlink r:id="rId6">
              <w:r>
                <w:rPr>
                  <w:b/>
                  <w:sz w:val="20"/>
                  <w:szCs w:val="20"/>
                  <w:u w:val="single"/>
                </w:rPr>
                <w:t xml:space="preserve">TT </w:t>
              </w:r>
              <w:proofErr w:type="spellStart"/>
              <w:r>
                <w:rPr>
                  <w:b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>
              <w:rPr>
                <w:b/>
                <w:sz w:val="20"/>
                <w:szCs w:val="20"/>
              </w:rPr>
              <w:t xml:space="preserve"> practice   </w:t>
            </w:r>
          </w:p>
          <w:p w:rsidR="002D4358" w:rsidRDefault="00590479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Mon⚪ Tues⚪ Wed⚪ Thurs⚪ Fri </w:t>
            </w:r>
            <w:r>
              <w:rPr>
                <w:b/>
                <w:sz w:val="20"/>
                <w:szCs w:val="20"/>
              </w:rPr>
              <w:t>⚪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4358" w:rsidRDefault="002D4358">
            <w:pPr>
              <w:spacing w:before="240"/>
              <w:rPr>
                <w:b/>
                <w:sz w:val="20"/>
                <w:szCs w:val="20"/>
              </w:rPr>
            </w:pPr>
          </w:p>
          <w:p w:rsidR="002D4358" w:rsidRDefault="00590479">
            <w:pPr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Practice</w:t>
            </w:r>
            <w:r>
              <w:rPr>
                <w:sz w:val="20"/>
                <w:szCs w:val="20"/>
              </w:rPr>
              <w:t xml:space="preserve"> </w:t>
            </w:r>
          </w:p>
          <w:p w:rsidR="002D4358" w:rsidRDefault="002D4358">
            <w:pPr>
              <w:spacing w:line="264" w:lineRule="auto"/>
              <w:rPr>
                <w:sz w:val="20"/>
                <w:szCs w:val="20"/>
              </w:rPr>
            </w:pPr>
          </w:p>
          <w:p w:rsidR="002D4358" w:rsidRDefault="00590479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Mon⚪ Tues⚪ Wed⚪ Thurs⚪ Fri </w:t>
            </w:r>
            <w:r>
              <w:rPr>
                <w:b/>
                <w:sz w:val="20"/>
                <w:szCs w:val="20"/>
              </w:rPr>
              <w:t>⚪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4358" w:rsidRDefault="002D4358">
            <w:pPr>
              <w:spacing w:line="264" w:lineRule="auto"/>
              <w:rPr>
                <w:b/>
                <w:sz w:val="20"/>
                <w:szCs w:val="20"/>
              </w:rPr>
            </w:pPr>
          </w:p>
          <w:p w:rsidR="002D4358" w:rsidRDefault="00590479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write each </w:t>
            </w:r>
            <w:r>
              <w:rPr>
                <w:b/>
                <w:sz w:val="20"/>
                <w:szCs w:val="20"/>
              </w:rPr>
              <w:t>spelling 5 times</w:t>
            </w:r>
            <w:r>
              <w:rPr>
                <w:sz w:val="20"/>
                <w:szCs w:val="20"/>
              </w:rPr>
              <w:t xml:space="preserve"> in your best handwriting? </w:t>
            </w:r>
          </w:p>
          <w:p w:rsidR="002D4358" w:rsidRDefault="00590479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Then write one </w:t>
            </w:r>
            <w:r>
              <w:rPr>
                <w:sz w:val="20"/>
                <w:szCs w:val="20"/>
              </w:rPr>
              <w:t xml:space="preserve">sentence containing the first spelling and repeat for the next spellings. You will have </w:t>
            </w:r>
            <w:r>
              <w:rPr>
                <w:b/>
                <w:sz w:val="20"/>
                <w:szCs w:val="20"/>
              </w:rPr>
              <w:t>five sentences in total.</w:t>
            </w:r>
            <w:r>
              <w:rPr>
                <w:sz w:val="20"/>
                <w:szCs w:val="20"/>
              </w:rPr>
              <w:t xml:space="preserve"> Repeat this each day, writing new sentences.</w:t>
            </w:r>
          </w:p>
          <w:p w:rsidR="002D4358" w:rsidRDefault="0059047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Mr</w:t>
            </w:r>
          </w:p>
          <w:p w:rsidR="002D4358" w:rsidRDefault="0059047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Mrs</w:t>
            </w:r>
          </w:p>
          <w:p w:rsidR="002D4358" w:rsidRDefault="0059047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old</w:t>
            </w:r>
          </w:p>
          <w:p w:rsidR="002D4358" w:rsidRDefault="0059047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only</w:t>
            </w:r>
          </w:p>
          <w:p w:rsidR="002D4358" w:rsidRDefault="0059047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2D4358" w:rsidRDefault="0059047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</w:p>
          <w:p w:rsidR="002D4358" w:rsidRDefault="00590479">
            <w:pPr>
              <w:spacing w:line="26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Follow the steps below to find the answers to the ‘missing number’ addition and subtraction sentences. </w:t>
            </w:r>
          </w:p>
          <w:p w:rsidR="002D4358" w:rsidRDefault="00590479">
            <w:pPr>
              <w:spacing w:line="26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Remember the rhyme to help you. </w:t>
            </w:r>
          </w:p>
          <w:p w:rsidR="002D4358" w:rsidRDefault="00590479">
            <w:pPr>
              <w:spacing w:line="264" w:lineRule="auto"/>
              <w:rPr>
                <w:b/>
                <w:color w:val="1C4587"/>
                <w:sz w:val="18"/>
                <w:szCs w:val="18"/>
              </w:rPr>
            </w:pPr>
            <w:r>
              <w:rPr>
                <w:b/>
                <w:color w:val="1C4587"/>
                <w:sz w:val="18"/>
                <w:szCs w:val="18"/>
              </w:rPr>
              <w:t>Missing number at the beginning? Do the inverse and your winning (Remember ‘Inverse’ means the opposite).</w:t>
            </w:r>
          </w:p>
          <w:p w:rsidR="002D4358" w:rsidRDefault="00590479">
            <w:pPr>
              <w:spacing w:line="264" w:lineRule="auto"/>
              <w:rPr>
                <w:b/>
                <w:color w:val="741B47"/>
                <w:sz w:val="18"/>
                <w:szCs w:val="18"/>
              </w:rPr>
            </w:pPr>
            <w:r>
              <w:rPr>
                <w:b/>
                <w:color w:val="741B47"/>
                <w:sz w:val="18"/>
                <w:szCs w:val="18"/>
              </w:rPr>
              <w:t>Missing numbe</w:t>
            </w:r>
            <w:r>
              <w:rPr>
                <w:b/>
                <w:color w:val="741B47"/>
                <w:sz w:val="18"/>
                <w:szCs w:val="18"/>
              </w:rPr>
              <w:t xml:space="preserve">r in the middle? Do a subtraction to solve that riddle. </w:t>
            </w:r>
          </w:p>
          <w:p w:rsidR="002D4358" w:rsidRDefault="00590479">
            <w:pPr>
              <w:spacing w:line="264" w:lineRule="auto"/>
              <w:rPr>
                <w:b/>
                <w:sz w:val="18"/>
                <w:szCs w:val="18"/>
              </w:rPr>
            </w:pPr>
            <w:r>
              <w:rPr>
                <w:b/>
                <w:color w:val="A61C00"/>
                <w:sz w:val="18"/>
                <w:szCs w:val="18"/>
              </w:rPr>
              <w:t>Missing number at the end? That's the way I like it friend.</w:t>
            </w:r>
          </w:p>
          <w:p w:rsidR="002D4358" w:rsidRDefault="002D4358">
            <w:pPr>
              <w:spacing w:line="264" w:lineRule="auto"/>
              <w:rPr>
                <w:b/>
                <w:sz w:val="18"/>
                <w:szCs w:val="18"/>
              </w:rPr>
            </w:pPr>
          </w:p>
          <w:p w:rsidR="002D4358" w:rsidRDefault="00590479">
            <w:pPr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a) </w:t>
            </w:r>
            <w:r>
              <w:rPr>
                <w:sz w:val="20"/>
                <w:szCs w:val="20"/>
              </w:rPr>
              <w:t>29 + 29 = ____</w:t>
            </w:r>
          </w:p>
          <w:p w:rsidR="002D4358" w:rsidRDefault="00590479">
            <w:pPr>
              <w:spacing w:after="1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___ = 76 + 11 </w:t>
            </w:r>
          </w:p>
          <w:p w:rsidR="002D4358" w:rsidRDefault="00590479">
            <w:pPr>
              <w:spacing w:after="140" w:line="240" w:lineRule="auto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c) _____ - 40 = 36</w:t>
            </w:r>
          </w:p>
          <w:p w:rsidR="002D4358" w:rsidRDefault="00590479">
            <w:pPr>
              <w:spacing w:after="1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100 - ____ = 31</w:t>
            </w:r>
          </w:p>
          <w:p w:rsidR="002D4358" w:rsidRDefault="00590479">
            <w:pPr>
              <w:spacing w:after="1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42 + ____ = 77</w:t>
            </w:r>
          </w:p>
          <w:p w:rsidR="002D4358" w:rsidRDefault="00590479">
            <w:pPr>
              <w:spacing w:after="1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 ____ + 74 = 99</w:t>
            </w:r>
          </w:p>
          <w:p w:rsidR="002D4358" w:rsidRDefault="00590479">
            <w:pPr>
              <w:spacing w:after="1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70 + ___ = 100</w:t>
            </w:r>
          </w:p>
          <w:p w:rsidR="002D4358" w:rsidRDefault="00590479">
            <w:pPr>
              <w:spacing w:after="140" w:line="240" w:lineRule="auto"/>
              <w:rPr>
                <w:color w:val="4C1130"/>
                <w:sz w:val="20"/>
                <w:szCs w:val="20"/>
              </w:rPr>
            </w:pPr>
            <w:r>
              <w:rPr>
                <w:sz w:val="20"/>
                <w:szCs w:val="20"/>
              </w:rPr>
              <w:t>h) 55 - 4</w:t>
            </w:r>
            <w:r>
              <w:rPr>
                <w:sz w:val="20"/>
                <w:szCs w:val="20"/>
              </w:rPr>
              <w:t>5 = ____</w:t>
            </w:r>
          </w:p>
          <w:p w:rsidR="002D4358" w:rsidRDefault="002D4358">
            <w:pPr>
              <w:rPr>
                <w:color w:val="660000"/>
                <w:sz w:val="20"/>
                <w:szCs w:val="20"/>
              </w:rPr>
            </w:pPr>
          </w:p>
          <w:p w:rsidR="002D4358" w:rsidRDefault="005904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Click the link below to find a sequence of Mathematic lessons labelled ‘Week 9 w/c 22nd June’.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Please complete lessons 1-4: measuring length, comparing length, four operations with length and comparing mass</w:t>
            </w:r>
          </w:p>
          <w:p w:rsidR="002D4358" w:rsidRDefault="00590479">
            <w:pPr>
              <w:spacing w:after="40" w:line="266" w:lineRule="auto"/>
              <w:rPr>
                <w:b/>
                <w:sz w:val="18"/>
                <w:szCs w:val="18"/>
              </w:rPr>
            </w:pP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https://whiterosemaths.com/homelearning/year-2/</w:t>
              </w:r>
            </w:hyperlink>
          </w:p>
          <w:p w:rsidR="002D4358" w:rsidRDefault="005904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Click the link below to learn about how to use verbs in a sentence:</w:t>
            </w:r>
          </w:p>
          <w:p w:rsidR="002D4358" w:rsidRDefault="00590479">
            <w:pPr>
              <w:rPr>
                <w:b/>
                <w:sz w:val="18"/>
                <w:szCs w:val="18"/>
              </w:rPr>
            </w:pPr>
            <w:hyperlink r:id="rId8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</w:t>
              </w:r>
              <w:r>
                <w:rPr>
                  <w:b/>
                  <w:color w:val="1155CC"/>
                  <w:sz w:val="18"/>
                  <w:szCs w:val="18"/>
                  <w:u w:val="single"/>
                </w:rPr>
                <w:t>www.bbc.co.uk/bitesize/articles/z8d6wnb</w:t>
              </w:r>
            </w:hyperlink>
          </w:p>
          <w:p w:rsidR="002D4358" w:rsidRDefault="002D4358">
            <w:pPr>
              <w:rPr>
                <w:b/>
                <w:sz w:val="18"/>
                <w:szCs w:val="18"/>
              </w:rPr>
            </w:pPr>
          </w:p>
          <w:p w:rsidR="002D4358" w:rsidRDefault="00590479">
            <w:r>
              <w:rPr>
                <w:b/>
                <w:sz w:val="18"/>
                <w:szCs w:val="18"/>
              </w:rPr>
              <w:t xml:space="preserve">Please send work to </w:t>
            </w:r>
            <w:hyperlink r:id="rId9">
              <w:r>
                <w:rPr>
                  <w:b/>
                  <w:color w:val="1155CC"/>
                  <w:sz w:val="18"/>
                  <w:szCs w:val="18"/>
                  <w:u w:val="single"/>
                </w:rPr>
                <w:t>year2@forestpark.org.uk</w:t>
              </w:r>
            </w:hyperlink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2D4358" w:rsidRDefault="00590479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Review</w:t>
            </w:r>
          </w:p>
          <w:p w:rsidR="002D4358" w:rsidRDefault="002D4358">
            <w:pPr>
              <w:spacing w:after="40" w:line="266" w:lineRule="auto"/>
              <w:rPr>
                <w:sz w:val="14"/>
                <w:szCs w:val="14"/>
              </w:rPr>
            </w:pPr>
          </w:p>
          <w:p w:rsidR="002D4358" w:rsidRDefault="00590479">
            <w:pPr>
              <w:spacing w:after="40" w:line="266" w:lineRule="auto"/>
            </w:pPr>
            <w:r>
              <w:t>We have learnt a lot of new vocabulary this year. Let’s see what you have remembered!</w:t>
            </w:r>
          </w:p>
          <w:p w:rsidR="002D4358" w:rsidRDefault="00590479">
            <w:pPr>
              <w:spacing w:after="40" w:line="266" w:lineRule="auto"/>
            </w:pPr>
            <w:r>
              <w:t xml:space="preserve">If you have forgotten the meaning of a </w:t>
            </w:r>
            <w:proofErr w:type="gramStart"/>
            <w:r>
              <w:t>word</w:t>
            </w:r>
            <w:proofErr w:type="gramEnd"/>
            <w:r>
              <w:t xml:space="preserve"> then use your Knowledge </w:t>
            </w:r>
            <w:proofErr w:type="spellStart"/>
            <w:r>
              <w:t>Organisers</w:t>
            </w:r>
            <w:proofErr w:type="spellEnd"/>
            <w:r>
              <w:t xml:space="preserve"> to help you. They are on the school website if you have lost your paper copy.</w:t>
            </w:r>
          </w:p>
          <w:p w:rsidR="002D4358" w:rsidRDefault="002D4358">
            <w:pPr>
              <w:spacing w:after="40" w:line="266" w:lineRule="auto"/>
            </w:pPr>
          </w:p>
          <w:p w:rsidR="002D4358" w:rsidRDefault="00590479">
            <w:pPr>
              <w:spacing w:after="40" w:line="266" w:lineRule="auto"/>
            </w:pPr>
            <w:r>
              <w:t>Write down the definition of the following words:</w:t>
            </w:r>
          </w:p>
          <w:p w:rsidR="002D4358" w:rsidRDefault="002D4358">
            <w:pPr>
              <w:spacing w:after="40" w:line="266" w:lineRule="auto"/>
            </w:pPr>
          </w:p>
          <w:p w:rsidR="002D4358" w:rsidRDefault="00590479">
            <w:pPr>
              <w:spacing w:after="40" w:line="266" w:lineRule="auto"/>
            </w:pPr>
            <w:r>
              <w:t>Offspring</w:t>
            </w:r>
          </w:p>
          <w:p w:rsidR="002D4358" w:rsidRDefault="00590479">
            <w:pPr>
              <w:spacing w:after="40" w:line="266" w:lineRule="auto"/>
            </w:pPr>
            <w:r>
              <w:t>Adult</w:t>
            </w:r>
          </w:p>
          <w:p w:rsidR="002D4358" w:rsidRDefault="00590479">
            <w:pPr>
              <w:spacing w:after="40" w:line="266" w:lineRule="auto"/>
            </w:pPr>
            <w:r>
              <w:t>Urban</w:t>
            </w:r>
          </w:p>
          <w:p w:rsidR="002D4358" w:rsidRDefault="00590479">
            <w:pPr>
              <w:spacing w:after="40" w:line="266" w:lineRule="auto"/>
            </w:pPr>
            <w:r>
              <w:t>Rural</w:t>
            </w:r>
          </w:p>
          <w:p w:rsidR="002D4358" w:rsidRDefault="00590479">
            <w:pPr>
              <w:spacing w:after="40" w:line="266" w:lineRule="auto"/>
            </w:pPr>
            <w:r>
              <w:t>Neglect</w:t>
            </w:r>
          </w:p>
          <w:p w:rsidR="002D4358" w:rsidRDefault="00590479">
            <w:pPr>
              <w:spacing w:after="40" w:line="266" w:lineRule="auto"/>
            </w:pPr>
            <w:r>
              <w:t>Past</w:t>
            </w:r>
          </w:p>
          <w:p w:rsidR="002D4358" w:rsidRDefault="00590479">
            <w:pPr>
              <w:spacing w:after="40" w:line="266" w:lineRule="auto"/>
            </w:pPr>
            <w:r>
              <w:t>Voyage</w:t>
            </w:r>
          </w:p>
          <w:p w:rsidR="002D4358" w:rsidRDefault="00590479">
            <w:pPr>
              <w:spacing w:after="40" w:line="266" w:lineRule="auto"/>
            </w:pPr>
            <w:r>
              <w:t>Navigator</w:t>
            </w:r>
          </w:p>
          <w:p w:rsidR="002D4358" w:rsidRDefault="00590479">
            <w:pPr>
              <w:spacing w:after="40" w:line="266" w:lineRule="auto"/>
            </w:pPr>
            <w:r>
              <w:t>Man-made</w:t>
            </w:r>
          </w:p>
          <w:p w:rsidR="002D4358" w:rsidRDefault="00590479">
            <w:pPr>
              <w:spacing w:after="40" w:line="266" w:lineRule="auto"/>
            </w:pPr>
            <w:r>
              <w:t>Natural</w:t>
            </w:r>
          </w:p>
          <w:p w:rsidR="002D4358" w:rsidRDefault="002D4358">
            <w:pPr>
              <w:spacing w:after="40" w:line="266" w:lineRule="auto"/>
            </w:pPr>
          </w:p>
          <w:p w:rsidR="002D4358" w:rsidRDefault="00590479">
            <w:pPr>
              <w:spacing w:after="40" w:line="266" w:lineRule="auto"/>
            </w:pPr>
            <w:r>
              <w:t>Quiz an adult in your house, do they know all of the definitions?</w:t>
            </w:r>
          </w:p>
        </w:tc>
      </w:tr>
    </w:tbl>
    <w:p w:rsidR="002D4358" w:rsidRDefault="002D4358">
      <w:pPr>
        <w:rPr>
          <w:sz w:val="2"/>
          <w:szCs w:val="2"/>
        </w:rPr>
      </w:pPr>
    </w:p>
    <w:sectPr w:rsidR="002D4358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8"/>
    <w:rsid w:val="002D4358"/>
    <w:rsid w:val="005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A9C37-8168-475F-8BB7-04C3B91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8d6wn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ttrockstars.com/auth/school/student/222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ttrockstars.com/auth/school/student/2226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year2@forestpa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Mrs L Jones</cp:lastModifiedBy>
  <cp:revision>2</cp:revision>
  <dcterms:created xsi:type="dcterms:W3CDTF">2020-07-03T10:52:00Z</dcterms:created>
  <dcterms:modified xsi:type="dcterms:W3CDTF">2020-07-03T10:52:00Z</dcterms:modified>
</cp:coreProperties>
</file>