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681" w:rsidRDefault="00520596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 xml:space="preserve">Week beginning: Monday </w:t>
      </w:r>
      <w:r w:rsidR="00815176">
        <w:rPr>
          <w:b/>
          <w:color w:val="449F85"/>
          <w:sz w:val="24"/>
          <w:szCs w:val="24"/>
        </w:rPr>
        <w:t>19</w:t>
      </w:r>
      <w:r w:rsidR="007F1DA5" w:rsidRPr="007F1DA5">
        <w:rPr>
          <w:b/>
          <w:color w:val="449F85"/>
          <w:sz w:val="24"/>
          <w:szCs w:val="24"/>
          <w:vertAlign w:val="superscript"/>
        </w:rPr>
        <w:t>h</w:t>
      </w:r>
      <w:r w:rsidR="007F1DA5">
        <w:rPr>
          <w:b/>
          <w:color w:val="449F85"/>
          <w:sz w:val="24"/>
          <w:szCs w:val="24"/>
        </w:rPr>
        <w:t xml:space="preserve"> October </w:t>
      </w:r>
      <w:r>
        <w:rPr>
          <w:b/>
          <w:color w:val="449F85"/>
          <w:sz w:val="24"/>
          <w:szCs w:val="24"/>
        </w:rPr>
        <w:t>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2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6681" w:rsidRDefault="00467B3A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Year 2</w:t>
      </w:r>
      <w:r w:rsidR="003C6853">
        <w:rPr>
          <w:b/>
          <w:color w:val="449F85"/>
          <w:sz w:val="28"/>
          <w:szCs w:val="28"/>
        </w:rPr>
        <w:t xml:space="preserve"> </w:t>
      </w:r>
      <w:r w:rsidR="00520596">
        <w:rPr>
          <w:b/>
          <w:color w:val="449F85"/>
          <w:sz w:val="28"/>
          <w:szCs w:val="28"/>
        </w:rPr>
        <w:t>Home Learning Record</w:t>
      </w:r>
    </w:p>
    <w:p w:rsidR="00986681" w:rsidRDefault="00986681"/>
    <w:p w:rsidR="00986681" w:rsidRDefault="00986681"/>
    <w:tbl>
      <w:tblPr>
        <w:tblStyle w:val="a0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986681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86681" w:rsidRDefault="00520596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986681" w:rsidRPr="003C6853" w:rsidRDefault="0052059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  <w:r w:rsidR="003C6853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</w:rPr>
              <w:t>Aim for 20-30 minutes per day</w:t>
            </w:r>
          </w:p>
          <w:p w:rsidR="00986681" w:rsidRDefault="00520596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3C6853" w:rsidRDefault="00520596" w:rsidP="003C6853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 w:rsidR="003C6853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7">
              <w:r>
                <w:rPr>
                  <w:b/>
                </w:rPr>
                <w:t xml:space="preserve"> </w:t>
              </w:r>
            </w:hyperlink>
            <w:hyperlink r:id="rId8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</w:t>
            </w:r>
            <w:r w:rsidR="003C6853">
              <w:rPr>
                <w:b/>
              </w:rPr>
              <w:t xml:space="preserve">   </w:t>
            </w:r>
          </w:p>
          <w:p w:rsidR="00986681" w:rsidRPr="003C6853" w:rsidRDefault="00520596" w:rsidP="003C6853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3C6853" w:rsidRDefault="003C6853" w:rsidP="003C6853">
            <w:pPr>
              <w:rPr>
                <w:b/>
                <w:sz w:val="28"/>
                <w:szCs w:val="28"/>
              </w:rPr>
            </w:pPr>
          </w:p>
          <w:p w:rsidR="00467B3A" w:rsidRDefault="006249B3" w:rsidP="006249B3">
            <w:pPr>
              <w:spacing w:line="264" w:lineRule="auto"/>
            </w:pPr>
            <w:r>
              <w:rPr>
                <w:b/>
                <w:sz w:val="28"/>
                <w:szCs w:val="28"/>
              </w:rPr>
              <w:t>Phonics</w:t>
            </w:r>
            <w:r w:rsidR="003C6853">
              <w:rPr>
                <w:b/>
                <w:sz w:val="28"/>
                <w:szCs w:val="28"/>
              </w:rPr>
              <w:t xml:space="preserve"> Practice</w:t>
            </w:r>
            <w:r>
              <w:t xml:space="preserve"> –</w:t>
            </w:r>
          </w:p>
          <w:p w:rsidR="006249B3" w:rsidRDefault="006249B3" w:rsidP="006249B3">
            <w:pPr>
              <w:spacing w:line="264" w:lineRule="auto"/>
            </w:pPr>
          </w:p>
          <w:p w:rsidR="006249B3" w:rsidRDefault="006249B3" w:rsidP="006249B3">
            <w:pPr>
              <w:spacing w:line="264" w:lineRule="auto"/>
            </w:pPr>
            <w:r>
              <w:t xml:space="preserve">Monday – </w:t>
            </w:r>
          </w:p>
          <w:p w:rsidR="001C575E" w:rsidRDefault="00F93A59" w:rsidP="006249B3">
            <w:pPr>
              <w:spacing w:line="264" w:lineRule="auto"/>
              <w:rPr>
                <w:sz w:val="16"/>
                <w:szCs w:val="16"/>
              </w:rPr>
            </w:pPr>
            <w:hyperlink r:id="rId9" w:history="1">
              <w:r w:rsidR="00CB3CCB" w:rsidRPr="00CB3CCB">
                <w:rPr>
                  <w:rStyle w:val="Hyperlink"/>
                  <w:sz w:val="16"/>
                  <w:szCs w:val="16"/>
                </w:rPr>
                <w:t>https://schools.ruthmiskin.com/training/view/bbO2LWH2/YQDDnDu7</w:t>
              </w:r>
            </w:hyperlink>
          </w:p>
          <w:p w:rsidR="00CB3CCB" w:rsidRPr="00CB3CCB" w:rsidRDefault="00F93A59" w:rsidP="006249B3">
            <w:pPr>
              <w:spacing w:line="264" w:lineRule="auto"/>
              <w:rPr>
                <w:sz w:val="16"/>
                <w:szCs w:val="16"/>
              </w:rPr>
            </w:pPr>
            <w:hyperlink r:id="rId10" w:history="1">
              <w:r w:rsidR="00CB3CCB" w:rsidRPr="002027C9">
                <w:rPr>
                  <w:rStyle w:val="Hyperlink"/>
                  <w:sz w:val="16"/>
                  <w:szCs w:val="16"/>
                </w:rPr>
                <w:t>https://schools.ruthmiskin.com/training/view/KbX8WoD8/JSqX27al</w:t>
              </w:r>
            </w:hyperlink>
          </w:p>
          <w:p w:rsidR="006249B3" w:rsidRDefault="006249B3" w:rsidP="006249B3">
            <w:pPr>
              <w:spacing w:line="264" w:lineRule="auto"/>
            </w:pPr>
            <w:r>
              <w:t xml:space="preserve">Tuesday – </w:t>
            </w:r>
          </w:p>
          <w:p w:rsidR="00CB3CCB" w:rsidRPr="00CB3CCB" w:rsidRDefault="00F93A59" w:rsidP="006249B3">
            <w:pPr>
              <w:spacing w:line="264" w:lineRule="auto"/>
              <w:rPr>
                <w:sz w:val="16"/>
                <w:szCs w:val="16"/>
              </w:rPr>
            </w:pPr>
            <w:hyperlink r:id="rId11" w:history="1">
              <w:r w:rsidR="00CB3CCB" w:rsidRPr="00CB3CCB">
                <w:rPr>
                  <w:rStyle w:val="Hyperlink"/>
                  <w:sz w:val="16"/>
                  <w:szCs w:val="16"/>
                </w:rPr>
                <w:t>https://schools.ruthmiskin.com/training/view/czEViGJs/BQRiejf9</w:t>
              </w:r>
            </w:hyperlink>
          </w:p>
          <w:p w:rsidR="00A84F30" w:rsidRPr="00CB3CCB" w:rsidRDefault="00F93A59" w:rsidP="006249B3">
            <w:pPr>
              <w:spacing w:line="264" w:lineRule="auto"/>
            </w:pPr>
            <w:hyperlink r:id="rId12" w:history="1">
              <w:r w:rsidR="00CB3CCB" w:rsidRPr="00CB3CCB">
                <w:rPr>
                  <w:rStyle w:val="Hyperlink"/>
                  <w:sz w:val="16"/>
                  <w:szCs w:val="16"/>
                </w:rPr>
                <w:t>https://schools.ruthmiskin.com/training/view/QK5ChnPW/azp8WCEF</w:t>
              </w:r>
            </w:hyperlink>
          </w:p>
          <w:p w:rsidR="006249B3" w:rsidRDefault="006249B3" w:rsidP="006249B3">
            <w:pPr>
              <w:spacing w:line="264" w:lineRule="auto"/>
            </w:pPr>
            <w:r>
              <w:t xml:space="preserve">Wednesday – </w:t>
            </w:r>
          </w:p>
          <w:p w:rsidR="00CB3CCB" w:rsidRPr="00CB3CCB" w:rsidRDefault="00F93A59" w:rsidP="006249B3">
            <w:pPr>
              <w:spacing w:line="264" w:lineRule="auto"/>
              <w:rPr>
                <w:sz w:val="16"/>
                <w:szCs w:val="16"/>
              </w:rPr>
            </w:pPr>
            <w:hyperlink r:id="rId13" w:history="1">
              <w:r w:rsidR="00CB3CCB" w:rsidRPr="00CB3CCB">
                <w:rPr>
                  <w:rStyle w:val="Hyperlink"/>
                  <w:sz w:val="16"/>
                  <w:szCs w:val="16"/>
                </w:rPr>
                <w:t>https://schools.ruthmiskin.com/training/view/MPRieWMc/9R1kip5w</w:t>
              </w:r>
            </w:hyperlink>
          </w:p>
          <w:p w:rsidR="00A84F30" w:rsidRPr="00CB3CCB" w:rsidRDefault="00F93A59" w:rsidP="006249B3">
            <w:pPr>
              <w:spacing w:line="264" w:lineRule="auto"/>
            </w:pPr>
            <w:hyperlink r:id="rId14" w:history="1">
              <w:r w:rsidR="00CB3CCB" w:rsidRPr="00CB3CCB">
                <w:rPr>
                  <w:rStyle w:val="Hyperlink"/>
                  <w:sz w:val="16"/>
                  <w:szCs w:val="16"/>
                </w:rPr>
                <w:t>https://schools.ruthmiskin.com/training/view/XZl2hjN2/EARx0TlY</w:t>
              </w:r>
            </w:hyperlink>
          </w:p>
          <w:p w:rsidR="006249B3" w:rsidRDefault="006249B3" w:rsidP="006249B3">
            <w:pPr>
              <w:spacing w:line="264" w:lineRule="auto"/>
            </w:pPr>
            <w:r>
              <w:t xml:space="preserve">Thursday – </w:t>
            </w:r>
          </w:p>
          <w:p w:rsidR="00CB3CCB" w:rsidRPr="00CB3CCB" w:rsidRDefault="00F93A59" w:rsidP="006249B3">
            <w:pPr>
              <w:spacing w:line="264" w:lineRule="auto"/>
              <w:rPr>
                <w:sz w:val="16"/>
                <w:szCs w:val="16"/>
              </w:rPr>
            </w:pPr>
            <w:hyperlink r:id="rId15" w:history="1">
              <w:r w:rsidR="00CB3CCB" w:rsidRPr="00CB3CCB">
                <w:rPr>
                  <w:rStyle w:val="Hyperlink"/>
                  <w:sz w:val="16"/>
                  <w:szCs w:val="16"/>
                </w:rPr>
                <w:t>https://schools.ruthmiskin.com/training/view/BP0KFiWY/utGIsqvA</w:t>
              </w:r>
            </w:hyperlink>
          </w:p>
          <w:p w:rsidR="00CB3CCB" w:rsidRDefault="00F93A59" w:rsidP="006249B3">
            <w:pPr>
              <w:spacing w:line="264" w:lineRule="auto"/>
            </w:pPr>
            <w:hyperlink r:id="rId16" w:history="1">
              <w:r w:rsidR="00CB3CCB" w:rsidRPr="00CB3CCB">
                <w:rPr>
                  <w:rStyle w:val="Hyperlink"/>
                  <w:sz w:val="16"/>
                  <w:szCs w:val="16"/>
                </w:rPr>
                <w:t>https://schools.ruthmiskin.com/training/view/phiLrbqY/fa1e9Pji</w:t>
              </w:r>
            </w:hyperlink>
          </w:p>
          <w:p w:rsidR="00CB3CCB" w:rsidRDefault="00CB3CCB" w:rsidP="006249B3">
            <w:pPr>
              <w:spacing w:line="264" w:lineRule="auto"/>
            </w:pPr>
          </w:p>
          <w:p w:rsidR="004A0283" w:rsidRDefault="004A0283" w:rsidP="00CB3CCB">
            <w:pPr>
              <w:spacing w:line="264" w:lineRule="auto"/>
              <w:rPr>
                <w:color w:val="0563C1"/>
                <w:u w:val="single"/>
              </w:rPr>
            </w:pP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86681" w:rsidRDefault="0052059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:rsidR="00986681" w:rsidRDefault="00520596">
            <w:pPr>
              <w:spacing w:line="264" w:lineRule="auto"/>
            </w:pPr>
            <w:r>
              <w:t>Use the written methods we have learned in school to solve these calculation problems:</w:t>
            </w:r>
          </w:p>
          <w:p w:rsidR="00986681" w:rsidRDefault="00520596">
            <w:pPr>
              <w:spacing w:after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a)</w:t>
            </w:r>
            <w:r w:rsidR="00467B3A">
              <w:rPr>
                <w:sz w:val="18"/>
                <w:szCs w:val="18"/>
              </w:rPr>
              <w:t xml:space="preserve">   </w:t>
            </w:r>
            <w:r w:rsidR="00CA1516">
              <w:rPr>
                <w:sz w:val="18"/>
                <w:szCs w:val="18"/>
              </w:rPr>
              <w:t>15 = 10 + ___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b)</w:t>
            </w:r>
            <w:r w:rsidR="003711BA">
              <w:rPr>
                <w:sz w:val="18"/>
                <w:szCs w:val="18"/>
              </w:rPr>
              <w:t xml:space="preserve">   ____=  20</w:t>
            </w:r>
            <w:r w:rsidR="007F1DA5">
              <w:rPr>
                <w:sz w:val="18"/>
                <w:szCs w:val="18"/>
              </w:rPr>
              <w:t xml:space="preserve"> + 7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c)</w:t>
            </w:r>
            <w:r w:rsidR="003711BA">
              <w:rPr>
                <w:sz w:val="18"/>
                <w:szCs w:val="18"/>
              </w:rPr>
              <w:t xml:space="preserve">   10 + 6</w:t>
            </w:r>
            <w:r w:rsidR="007F1DA5">
              <w:rPr>
                <w:sz w:val="18"/>
                <w:szCs w:val="18"/>
              </w:rPr>
              <w:t xml:space="preserve"> </w:t>
            </w:r>
            <w:r w:rsidR="00467B3A">
              <w:rPr>
                <w:sz w:val="18"/>
                <w:szCs w:val="18"/>
              </w:rPr>
              <w:t xml:space="preserve"> = _____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d)</w:t>
            </w:r>
            <w:r w:rsidR="003711BA">
              <w:rPr>
                <w:sz w:val="18"/>
                <w:szCs w:val="18"/>
              </w:rPr>
              <w:t xml:space="preserve">   20</w:t>
            </w:r>
            <w:r w:rsidR="007F1DA5">
              <w:rPr>
                <w:sz w:val="18"/>
                <w:szCs w:val="18"/>
              </w:rPr>
              <w:t xml:space="preserve"> + 4 </w:t>
            </w:r>
            <w:r w:rsidR="00467B3A">
              <w:rPr>
                <w:sz w:val="18"/>
                <w:szCs w:val="18"/>
              </w:rPr>
              <w:t xml:space="preserve"> = _____  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e)</w:t>
            </w:r>
            <w:r w:rsidR="003711BA">
              <w:rPr>
                <w:sz w:val="18"/>
                <w:szCs w:val="18"/>
              </w:rPr>
              <w:t xml:space="preserve">   _____ = 30 + 4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f)</w:t>
            </w:r>
            <w:r w:rsidR="001C575E">
              <w:rPr>
                <w:sz w:val="18"/>
                <w:szCs w:val="18"/>
              </w:rPr>
              <w:t xml:space="preserve">   22 =  20 + ____</w:t>
            </w:r>
            <w:r w:rsidR="00CA1516">
              <w:rPr>
                <w:sz w:val="18"/>
                <w:szCs w:val="18"/>
              </w:rPr>
              <w:t xml:space="preserve"> </w:t>
            </w:r>
            <w:r w:rsidRPr="00467B3A">
              <w:rPr>
                <w:sz w:val="18"/>
                <w:szCs w:val="18"/>
              </w:rPr>
              <w:t xml:space="preserve">   </w:t>
            </w:r>
          </w:p>
          <w:p w:rsidR="00986681" w:rsidRPr="00467B3A" w:rsidRDefault="00520596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 w:rsidRPr="00467B3A">
              <w:rPr>
                <w:sz w:val="18"/>
                <w:szCs w:val="18"/>
              </w:rPr>
              <w:t>g)</w:t>
            </w:r>
            <w:r w:rsidR="003711BA">
              <w:rPr>
                <w:sz w:val="18"/>
                <w:szCs w:val="18"/>
              </w:rPr>
              <w:t xml:space="preserve">  30 + 2</w:t>
            </w:r>
            <w:r w:rsidR="007F1DA5">
              <w:rPr>
                <w:sz w:val="18"/>
                <w:szCs w:val="18"/>
              </w:rPr>
              <w:t xml:space="preserve"> </w:t>
            </w:r>
            <w:r w:rsidR="00467B3A">
              <w:rPr>
                <w:sz w:val="18"/>
                <w:szCs w:val="18"/>
              </w:rPr>
              <w:t xml:space="preserve"> = _____ </w:t>
            </w:r>
          </w:p>
          <w:p w:rsidR="00986681" w:rsidRPr="00467B3A" w:rsidRDefault="003711BA">
            <w:pPr>
              <w:spacing w:after="40" w:line="256" w:lineRule="auto"/>
              <w:ind w:left="108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   ____ = 20</w:t>
            </w:r>
            <w:r w:rsidR="007F1DA5">
              <w:rPr>
                <w:sz w:val="18"/>
                <w:szCs w:val="18"/>
              </w:rPr>
              <w:t>+ 1</w:t>
            </w:r>
          </w:p>
          <w:p w:rsidR="00986681" w:rsidRDefault="00986681">
            <w:pPr>
              <w:spacing w:after="40" w:line="256" w:lineRule="auto"/>
              <w:ind w:left="1080" w:hanging="360"/>
            </w:pPr>
          </w:p>
          <w:p w:rsidR="00986681" w:rsidRPr="00005049" w:rsidRDefault="0000504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Maths</w:t>
            </w:r>
            <w:proofErr w:type="spellEnd"/>
            <w:r>
              <w:rPr>
                <w:u w:val="single"/>
              </w:rPr>
              <w:t>:</w:t>
            </w:r>
          </w:p>
          <w:p w:rsidR="003C6853" w:rsidRDefault="00467B3A" w:rsidP="003C6853">
            <w:pPr>
              <w:spacing w:after="60"/>
              <w:rPr>
                <w:sz w:val="18"/>
              </w:rPr>
            </w:pPr>
            <w:r w:rsidRPr="00467B3A">
              <w:rPr>
                <w:sz w:val="18"/>
              </w:rPr>
              <w:t xml:space="preserve">The following links will take you to our </w:t>
            </w:r>
            <w:proofErr w:type="spellStart"/>
            <w:r w:rsidR="00005049">
              <w:rPr>
                <w:sz w:val="18"/>
              </w:rPr>
              <w:t>math</w:t>
            </w:r>
            <w:r w:rsidRPr="00467B3A">
              <w:rPr>
                <w:sz w:val="18"/>
              </w:rPr>
              <w:t>s</w:t>
            </w:r>
            <w:proofErr w:type="spellEnd"/>
            <w:r w:rsidRPr="00467B3A">
              <w:rPr>
                <w:sz w:val="18"/>
              </w:rPr>
              <w:t xml:space="preserve"> lessons for this week. Make sure you pause the video when instructed to by the teacher.</w:t>
            </w:r>
            <w:r w:rsidR="006627C2">
              <w:rPr>
                <w:sz w:val="18"/>
              </w:rPr>
              <w:t xml:space="preserve"> </w:t>
            </w:r>
          </w:p>
          <w:p w:rsidR="00FE4574" w:rsidRDefault="00F93A59" w:rsidP="003C6853">
            <w:pPr>
              <w:spacing w:after="60"/>
              <w:rPr>
                <w:sz w:val="18"/>
              </w:rPr>
            </w:pPr>
            <w:hyperlink r:id="rId17" w:history="1">
              <w:r w:rsidR="0084743A" w:rsidRPr="00BF7800">
                <w:rPr>
                  <w:rStyle w:val="Hyperlink"/>
                  <w:sz w:val="18"/>
                </w:rPr>
                <w:t>https://classroom.thenational.academy/lessons/representing-2-digit-numbers-part-1-6dhkgd</w:t>
              </w:r>
            </w:hyperlink>
          </w:p>
          <w:p w:rsidR="0084743A" w:rsidRDefault="00F93A59" w:rsidP="003C6853">
            <w:pPr>
              <w:spacing w:after="60"/>
              <w:rPr>
                <w:sz w:val="18"/>
              </w:rPr>
            </w:pPr>
            <w:hyperlink r:id="rId18" w:history="1">
              <w:r w:rsidR="0084743A" w:rsidRPr="00BF7800">
                <w:rPr>
                  <w:rStyle w:val="Hyperlink"/>
                  <w:sz w:val="18"/>
                </w:rPr>
                <w:t>https://classroom.thenational.academy/lessons/representing-2-digit-numbers-part-2-69hkac</w:t>
              </w:r>
            </w:hyperlink>
          </w:p>
          <w:p w:rsidR="00266741" w:rsidRPr="00005049" w:rsidRDefault="00005049" w:rsidP="00467B3A">
            <w:pPr>
              <w:spacing w:after="60"/>
              <w:rPr>
                <w:u w:val="single"/>
              </w:rPr>
            </w:pPr>
            <w:r>
              <w:rPr>
                <w:u w:val="single"/>
              </w:rPr>
              <w:t>English</w:t>
            </w:r>
            <w:r w:rsidR="00A35BB0">
              <w:rPr>
                <w:u w:val="single"/>
              </w:rPr>
              <w:t xml:space="preserve"> (this is our lesson for Friday)</w:t>
            </w:r>
            <w:r>
              <w:rPr>
                <w:u w:val="single"/>
              </w:rPr>
              <w:t>:</w:t>
            </w:r>
          </w:p>
          <w:p w:rsidR="001E645A" w:rsidRPr="0084743A" w:rsidRDefault="00266741" w:rsidP="00467B3A">
            <w:pPr>
              <w:spacing w:after="60"/>
              <w:rPr>
                <w:rStyle w:val="Hyperlink"/>
                <w:color w:val="auto"/>
                <w:sz w:val="18"/>
                <w:u w:val="none"/>
              </w:rPr>
            </w:pPr>
            <w:r w:rsidRPr="00266741">
              <w:rPr>
                <w:sz w:val="18"/>
              </w:rPr>
              <w:t>The following link</w:t>
            </w:r>
            <w:r>
              <w:rPr>
                <w:sz w:val="18"/>
              </w:rPr>
              <w:t xml:space="preserve"> will take you to our grammar lesson for this week. Watch the vid</w:t>
            </w:r>
            <w:r w:rsidR="001E645A">
              <w:rPr>
                <w:sz w:val="18"/>
              </w:rPr>
              <w:t xml:space="preserve">eo. </w:t>
            </w:r>
          </w:p>
          <w:p w:rsidR="0084743A" w:rsidRDefault="00F93A59" w:rsidP="00467B3A">
            <w:pPr>
              <w:spacing w:after="60"/>
              <w:rPr>
                <w:sz w:val="18"/>
              </w:rPr>
            </w:pPr>
            <w:hyperlink r:id="rId19" w:history="1">
              <w:r w:rsidR="0084743A" w:rsidRPr="00BF7800">
                <w:rPr>
                  <w:rStyle w:val="Hyperlink"/>
                  <w:sz w:val="18"/>
                </w:rPr>
                <w:t>https://www.bbc.co.uk/bitesize/topics/zwwp8mn/articles/z9wvqhv</w:t>
              </w:r>
            </w:hyperlink>
          </w:p>
          <w:p w:rsidR="006627C2" w:rsidRPr="001E645A" w:rsidRDefault="00266741" w:rsidP="00467B3A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E645A">
              <w:rPr>
                <w:sz w:val="18"/>
              </w:rPr>
              <w:t>Complete the three activities under the video clip.  Write down five sentences that include conjunctions and email your work</w:t>
            </w:r>
            <w:r w:rsidR="001E645A">
              <w:rPr>
                <w:sz w:val="20"/>
              </w:rPr>
              <w:t xml:space="preserve"> to us using the following email address:</w:t>
            </w:r>
          </w:p>
          <w:p w:rsidR="006627C2" w:rsidRPr="00266741" w:rsidRDefault="00F93A59" w:rsidP="00467B3A">
            <w:pPr>
              <w:spacing w:after="60"/>
              <w:rPr>
                <w:sz w:val="20"/>
              </w:rPr>
            </w:pPr>
            <w:hyperlink r:id="rId20" w:history="1">
              <w:r w:rsidR="006627C2" w:rsidRPr="00266741">
                <w:rPr>
                  <w:rStyle w:val="Hyperlink"/>
                  <w:sz w:val="20"/>
                </w:rPr>
                <w:t>Year2@forestpark.org.uk</w:t>
              </w:r>
            </w:hyperlink>
            <w:r w:rsidR="006627C2" w:rsidRPr="00266741">
              <w:rPr>
                <w:sz w:val="20"/>
              </w:rPr>
              <w:t xml:space="preserve"> </w:t>
            </w:r>
          </w:p>
          <w:p w:rsidR="006627C2" w:rsidRDefault="006627C2" w:rsidP="00467B3A">
            <w:pPr>
              <w:spacing w:after="60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3C6853" w:rsidRDefault="006627C2" w:rsidP="006627C2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Lessons</w:t>
            </w:r>
          </w:p>
          <w:p w:rsidR="006627C2" w:rsidRDefault="006627C2" w:rsidP="006627C2">
            <w:pPr>
              <w:spacing w:after="60"/>
              <w:rPr>
                <w:szCs w:val="28"/>
              </w:rPr>
            </w:pPr>
          </w:p>
          <w:p w:rsidR="003C6853" w:rsidRDefault="00DC090B" w:rsidP="00DC090B">
            <w:pPr>
              <w:spacing w:after="6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Science:</w:t>
            </w:r>
          </w:p>
          <w:p w:rsidR="00DC090B" w:rsidRPr="00054292" w:rsidRDefault="00DC090B" w:rsidP="00054292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0"/>
                <w:szCs w:val="28"/>
              </w:rPr>
            </w:pPr>
            <w:r w:rsidRPr="00054292">
              <w:rPr>
                <w:sz w:val="20"/>
                <w:szCs w:val="28"/>
              </w:rPr>
              <w:t>Click the link and watch the video:</w:t>
            </w:r>
          </w:p>
          <w:p w:rsidR="00054292" w:rsidRDefault="00F93A59" w:rsidP="007F2738">
            <w:pPr>
              <w:pStyle w:val="ListParagraph"/>
              <w:spacing w:after="60"/>
              <w:rPr>
                <w:sz w:val="20"/>
                <w:szCs w:val="28"/>
              </w:rPr>
            </w:pPr>
            <w:hyperlink r:id="rId21" w:history="1">
              <w:r w:rsidR="00FC4806" w:rsidRPr="00BF7800">
                <w:rPr>
                  <w:rStyle w:val="Hyperlink"/>
                  <w:sz w:val="20"/>
                  <w:szCs w:val="28"/>
                </w:rPr>
                <w:t>https://www.bbc.co.uk/bitesize/topics/zpxnyrd/articles/z3wpsbk</w:t>
              </w:r>
            </w:hyperlink>
          </w:p>
          <w:p w:rsidR="00054292" w:rsidRPr="00CA1516" w:rsidRDefault="00B36D27" w:rsidP="00CA1516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Complete the quiz and email your answer.</w:t>
            </w:r>
          </w:p>
          <w:p w:rsidR="007B0050" w:rsidRPr="00B36D27" w:rsidRDefault="00B36D27" w:rsidP="00B36D27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Draw the different parts of plant and label them.</w:t>
            </w:r>
          </w:p>
          <w:p w:rsidR="007B0050" w:rsidRDefault="007B0050" w:rsidP="00DC090B">
            <w:pPr>
              <w:spacing w:after="60"/>
              <w:rPr>
                <w:szCs w:val="28"/>
              </w:rPr>
            </w:pPr>
            <w:r w:rsidRPr="007B0050">
              <w:rPr>
                <w:szCs w:val="28"/>
                <w:u w:val="single"/>
              </w:rPr>
              <w:t>Geography:</w:t>
            </w:r>
          </w:p>
          <w:p w:rsidR="007B0050" w:rsidRDefault="00C204F3" w:rsidP="007B0050">
            <w:p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 have</w:t>
            </w:r>
            <w:r w:rsidR="00EB0218">
              <w:rPr>
                <w:sz w:val="20"/>
                <w:szCs w:val="28"/>
              </w:rPr>
              <w:t xml:space="preserve"> been</w:t>
            </w:r>
            <w:r w:rsidR="003B4A15">
              <w:rPr>
                <w:sz w:val="20"/>
                <w:szCs w:val="28"/>
              </w:rPr>
              <w:t xml:space="preserve"> learning rural and urban areas. Watch the following video.</w:t>
            </w:r>
          </w:p>
          <w:p w:rsidR="003B4A15" w:rsidRDefault="00F93A59" w:rsidP="007B0050">
            <w:pPr>
              <w:spacing w:after="60"/>
              <w:rPr>
                <w:sz w:val="20"/>
                <w:szCs w:val="28"/>
              </w:rPr>
            </w:pPr>
            <w:hyperlink r:id="rId22" w:history="1">
              <w:r w:rsidR="003B4A15" w:rsidRPr="00BF7800">
                <w:rPr>
                  <w:rStyle w:val="Hyperlink"/>
                  <w:sz w:val="20"/>
                  <w:szCs w:val="28"/>
                </w:rPr>
                <w:t>https://www.bbc.co.uk/bitesize/clips/zyrd2hv</w:t>
              </w:r>
            </w:hyperlink>
          </w:p>
          <w:p w:rsidR="002F0D5F" w:rsidRDefault="003B4A15" w:rsidP="003B4A15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List the different things that </w:t>
            </w:r>
            <w:r w:rsidR="000D535E">
              <w:rPr>
                <w:sz w:val="20"/>
                <w:szCs w:val="28"/>
              </w:rPr>
              <w:t>you can see in the countryside.</w:t>
            </w:r>
          </w:p>
          <w:p w:rsidR="00CD706A" w:rsidRDefault="00CD706A" w:rsidP="003B4A15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List five things you can see in the area you live in.</w:t>
            </w:r>
          </w:p>
          <w:p w:rsidR="003B4A15" w:rsidRPr="003B4A15" w:rsidRDefault="003B4A15" w:rsidP="003B4A15">
            <w:pPr>
              <w:pStyle w:val="ListParagraph"/>
              <w:spacing w:after="60"/>
              <w:rPr>
                <w:sz w:val="20"/>
                <w:szCs w:val="28"/>
              </w:rPr>
            </w:pPr>
          </w:p>
          <w:p w:rsidR="006249B3" w:rsidRDefault="006249B3" w:rsidP="006249B3">
            <w:pPr>
              <w:spacing w:after="60"/>
              <w:rPr>
                <w:szCs w:val="28"/>
              </w:rPr>
            </w:pPr>
            <w:r w:rsidRPr="006249B3">
              <w:rPr>
                <w:szCs w:val="28"/>
                <w:u w:val="single"/>
              </w:rPr>
              <w:t>Music:</w:t>
            </w:r>
          </w:p>
          <w:p w:rsidR="005E2D85" w:rsidRPr="0019588A" w:rsidRDefault="0097160F" w:rsidP="005E2D85">
            <w:pPr>
              <w:pStyle w:val="NormalWeb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9588A">
              <w:rPr>
                <w:rFonts w:ascii="Arial" w:hAnsi="Arial" w:cs="Arial"/>
                <w:sz w:val="20"/>
                <w:szCs w:val="20"/>
              </w:rPr>
              <w:t xml:space="preserve">We have been learning about </w:t>
            </w:r>
            <w:proofErr w:type="spellStart"/>
            <w:r w:rsidRPr="0019588A">
              <w:rPr>
                <w:rFonts w:ascii="Arial" w:hAnsi="Arial" w:cs="Arial"/>
                <w:sz w:val="20"/>
                <w:szCs w:val="20"/>
              </w:rPr>
              <w:t>Edvard</w:t>
            </w:r>
            <w:proofErr w:type="spellEnd"/>
            <w:r w:rsidRPr="0019588A">
              <w:rPr>
                <w:rFonts w:ascii="Arial" w:hAnsi="Arial" w:cs="Arial"/>
                <w:sz w:val="20"/>
                <w:szCs w:val="20"/>
              </w:rPr>
              <w:t xml:space="preserve"> Grieg</w:t>
            </w:r>
            <w:r w:rsidR="00EB0218" w:rsidRPr="0019588A">
              <w:rPr>
                <w:rFonts w:ascii="Arial" w:hAnsi="Arial" w:cs="Arial"/>
                <w:sz w:val="20"/>
                <w:szCs w:val="20"/>
              </w:rPr>
              <w:t>,</w:t>
            </w:r>
            <w:r w:rsidRPr="0019588A">
              <w:rPr>
                <w:rFonts w:ascii="Arial" w:hAnsi="Arial" w:cs="Arial"/>
                <w:sz w:val="20"/>
                <w:szCs w:val="20"/>
              </w:rPr>
              <w:t xml:space="preserve"> a famous Norwegian composer. </w:t>
            </w:r>
            <w:r w:rsidR="005E2D85" w:rsidRPr="0019588A">
              <w:rPr>
                <w:rFonts w:ascii="Arial" w:hAnsi="Arial" w:cs="Arial"/>
                <w:sz w:val="20"/>
                <w:szCs w:val="20"/>
              </w:rPr>
              <w:t>Watch the following video clip, can you perform actions to the music to show how the te</w:t>
            </w:r>
            <w:r w:rsidR="0019588A">
              <w:rPr>
                <w:rFonts w:ascii="Arial" w:hAnsi="Arial" w:cs="Arial"/>
                <w:sz w:val="20"/>
                <w:szCs w:val="20"/>
              </w:rPr>
              <w:t>mpo changes throughout the song?</w:t>
            </w:r>
          </w:p>
          <w:p w:rsidR="005E2D85" w:rsidRDefault="00F93A59" w:rsidP="005E2D85">
            <w:pPr>
              <w:pStyle w:val="NormalWeb"/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E2D85" w:rsidRPr="001958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https://www.youtube.com/watch?v=98g2IGBspIc</w:t>
              </w:r>
            </w:hyperlink>
          </w:p>
          <w:p w:rsidR="0019588A" w:rsidRDefault="0019588A" w:rsidP="0019588A">
            <w:pPr>
              <w:pStyle w:val="NormalWeb"/>
              <w:numPr>
                <w:ilvl w:val="0"/>
                <w:numId w:val="16"/>
              </w:numPr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name the title of the piece of music?</w:t>
            </w:r>
          </w:p>
          <w:p w:rsidR="0019588A" w:rsidRPr="0019588A" w:rsidRDefault="0019588A" w:rsidP="0019588A">
            <w:pPr>
              <w:pStyle w:val="NormalWeb"/>
              <w:numPr>
                <w:ilvl w:val="0"/>
                <w:numId w:val="16"/>
              </w:numPr>
              <w:spacing w:before="18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famous theme park has used this p</w:t>
            </w:r>
            <w:r w:rsidR="001C575E">
              <w:rPr>
                <w:rFonts w:ascii="Arial" w:hAnsi="Arial" w:cs="Arial"/>
                <w:sz w:val="20"/>
                <w:szCs w:val="20"/>
              </w:rPr>
              <w:t>iec</w:t>
            </w:r>
            <w:r>
              <w:rPr>
                <w:rFonts w:ascii="Arial" w:hAnsi="Arial" w:cs="Arial"/>
                <w:sz w:val="20"/>
                <w:szCs w:val="20"/>
              </w:rPr>
              <w:t>e of music before?</w:t>
            </w:r>
          </w:p>
          <w:p w:rsidR="0097160F" w:rsidRDefault="0097160F" w:rsidP="005E2D85">
            <w:pPr>
              <w:spacing w:after="40" w:line="266" w:lineRule="auto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986681" w:rsidRDefault="00986681">
      <w:pPr>
        <w:rPr>
          <w:sz w:val="2"/>
          <w:szCs w:val="2"/>
        </w:rPr>
      </w:pPr>
    </w:p>
    <w:sectPr w:rsidR="00986681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7D9"/>
    <w:multiLevelType w:val="hybridMultilevel"/>
    <w:tmpl w:val="C4241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F17"/>
    <w:multiLevelType w:val="hybridMultilevel"/>
    <w:tmpl w:val="8B221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D11"/>
    <w:multiLevelType w:val="hybridMultilevel"/>
    <w:tmpl w:val="7DC424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52D"/>
    <w:multiLevelType w:val="hybridMultilevel"/>
    <w:tmpl w:val="E858FE22"/>
    <w:lvl w:ilvl="0" w:tplc="EC1E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0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06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0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A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A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9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E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271C80"/>
    <w:multiLevelType w:val="hybridMultilevel"/>
    <w:tmpl w:val="84BC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4A15"/>
    <w:multiLevelType w:val="hybridMultilevel"/>
    <w:tmpl w:val="6BBC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E21"/>
    <w:multiLevelType w:val="hybridMultilevel"/>
    <w:tmpl w:val="2C68F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B5670"/>
    <w:multiLevelType w:val="hybridMultilevel"/>
    <w:tmpl w:val="C4AEE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51EA3"/>
    <w:multiLevelType w:val="hybridMultilevel"/>
    <w:tmpl w:val="318C5582"/>
    <w:lvl w:ilvl="0" w:tplc="CAE4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A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8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2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C7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4E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9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792DA7"/>
    <w:multiLevelType w:val="hybridMultilevel"/>
    <w:tmpl w:val="32484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40B0"/>
    <w:multiLevelType w:val="hybridMultilevel"/>
    <w:tmpl w:val="B0E2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E4A72"/>
    <w:multiLevelType w:val="hybridMultilevel"/>
    <w:tmpl w:val="BB7E7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782"/>
    <w:multiLevelType w:val="hybridMultilevel"/>
    <w:tmpl w:val="E2F8D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1131F"/>
    <w:multiLevelType w:val="hybridMultilevel"/>
    <w:tmpl w:val="56FA3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1642"/>
    <w:multiLevelType w:val="hybridMultilevel"/>
    <w:tmpl w:val="D6389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02D2"/>
    <w:multiLevelType w:val="hybridMultilevel"/>
    <w:tmpl w:val="90F0F3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1"/>
    <w:rsid w:val="0000188F"/>
    <w:rsid w:val="0000465E"/>
    <w:rsid w:val="00005049"/>
    <w:rsid w:val="00030A65"/>
    <w:rsid w:val="00054292"/>
    <w:rsid w:val="000D535E"/>
    <w:rsid w:val="0019588A"/>
    <w:rsid w:val="001C575E"/>
    <w:rsid w:val="001E645A"/>
    <w:rsid w:val="00266741"/>
    <w:rsid w:val="002F0D5F"/>
    <w:rsid w:val="003711BA"/>
    <w:rsid w:val="00395A02"/>
    <w:rsid w:val="003B4A15"/>
    <w:rsid w:val="003C6853"/>
    <w:rsid w:val="00467B3A"/>
    <w:rsid w:val="004A0283"/>
    <w:rsid w:val="00520596"/>
    <w:rsid w:val="005647A0"/>
    <w:rsid w:val="0057799B"/>
    <w:rsid w:val="005E2D85"/>
    <w:rsid w:val="006249B3"/>
    <w:rsid w:val="006627C2"/>
    <w:rsid w:val="007B0050"/>
    <w:rsid w:val="007F1DA5"/>
    <w:rsid w:val="007F2738"/>
    <w:rsid w:val="00815176"/>
    <w:rsid w:val="0084743A"/>
    <w:rsid w:val="00912E4B"/>
    <w:rsid w:val="0097160F"/>
    <w:rsid w:val="00986681"/>
    <w:rsid w:val="00A35BB0"/>
    <w:rsid w:val="00A84F30"/>
    <w:rsid w:val="00B36D27"/>
    <w:rsid w:val="00B775EE"/>
    <w:rsid w:val="00C061AF"/>
    <w:rsid w:val="00C204F3"/>
    <w:rsid w:val="00CA1516"/>
    <w:rsid w:val="00CB3CCB"/>
    <w:rsid w:val="00CD706A"/>
    <w:rsid w:val="00D138AE"/>
    <w:rsid w:val="00DC090B"/>
    <w:rsid w:val="00EB0218"/>
    <w:rsid w:val="00F711C7"/>
    <w:rsid w:val="00F93A59"/>
    <w:rsid w:val="00FC4806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0E23C-CA04-4411-936E-C161AE1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C09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4F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13" Type="http://schemas.openxmlformats.org/officeDocument/2006/relationships/hyperlink" Target="https://schools.ruthmiskin.com/training/view/MPRieWMc/9R1kip5w" TargetMode="External"/><Relationship Id="rId18" Type="http://schemas.openxmlformats.org/officeDocument/2006/relationships/hyperlink" Target="https://classroom.thenational.academy/lessons/representing-2-digit-numbers-part-2-69hka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pxnyrd/articles/z3wpsbk" TargetMode="External"/><Relationship Id="rId7" Type="http://schemas.openxmlformats.org/officeDocument/2006/relationships/hyperlink" Target="https://play.ttrockstars.com/auth/school/student/22268" TargetMode="External"/><Relationship Id="rId12" Type="http://schemas.openxmlformats.org/officeDocument/2006/relationships/hyperlink" Target="https://schools.ruthmiskin.com/training/view/QK5ChnPW/azp8WCEF" TargetMode="External"/><Relationship Id="rId17" Type="http://schemas.openxmlformats.org/officeDocument/2006/relationships/hyperlink" Target="https://classroom.thenational.academy/lessons/representing-2-digit-numbers-part-1-6dhkg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hools.ruthmiskin.com/training/view/phiLrbqY/fa1e9Pji" TargetMode="External"/><Relationship Id="rId20" Type="http://schemas.openxmlformats.org/officeDocument/2006/relationships/hyperlink" Target="mailto:Year2@forestpark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chools.ruthmiskin.com/training/view/czEViGJs/BQRiejf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hools.ruthmiskin.com/training/view/BP0KFiWY/utGIsqvA" TargetMode="External"/><Relationship Id="rId23" Type="http://schemas.openxmlformats.org/officeDocument/2006/relationships/hyperlink" Target="https://www.youtube.com/watch?v=98g2IGBspIc" TargetMode="External"/><Relationship Id="rId10" Type="http://schemas.openxmlformats.org/officeDocument/2006/relationships/hyperlink" Target="https://schools.ruthmiskin.com/training/view/KbX8WoD8/JSqX27al" TargetMode="External"/><Relationship Id="rId19" Type="http://schemas.openxmlformats.org/officeDocument/2006/relationships/hyperlink" Target="https://www.bbc.co.uk/bitesize/topics/zwwp8mn/articles/z9wvqh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ruthmiskin.com/training/view/bbO2LWH2/YQDDnDu7" TargetMode="External"/><Relationship Id="rId14" Type="http://schemas.openxmlformats.org/officeDocument/2006/relationships/hyperlink" Target="https://schools.ruthmiskin.com/training/view/XZl2hjN2/EARx0TlY" TargetMode="External"/><Relationship Id="rId22" Type="http://schemas.openxmlformats.org/officeDocument/2006/relationships/hyperlink" Target="https://www.bbc.co.uk/bitesize/clips/zyrd2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Vu/7hJv8lfso8eGkmHgV5xJZQ==">AMUW2mUKqsjZWLk5DMG6GsQLnCa7Ej7FEir4ySnZM1GMdpod0DgaRG5U5WKYY1LPgEjICpUir0ngbv8rdN2ofu1OOIjfCYAowevAiNWv+n/Tp0NR6o1ed2edQ5q/OdSdi0F3U8+Jaltd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Ms S Vorajee</cp:lastModifiedBy>
  <cp:revision>2</cp:revision>
  <dcterms:created xsi:type="dcterms:W3CDTF">2020-10-16T11:18:00Z</dcterms:created>
  <dcterms:modified xsi:type="dcterms:W3CDTF">2020-10-16T11:18:00Z</dcterms:modified>
</cp:coreProperties>
</file>