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2" w:rsidRDefault="008208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0E53D" wp14:editId="71271CF0">
                <wp:simplePos x="0" y="0"/>
                <wp:positionH relativeFrom="column">
                  <wp:posOffset>-323850</wp:posOffset>
                </wp:positionH>
                <wp:positionV relativeFrom="paragraph">
                  <wp:posOffset>-790575</wp:posOffset>
                </wp:positionV>
                <wp:extent cx="6867525" cy="361950"/>
                <wp:effectExtent l="0" t="0" r="9525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67A2" w:rsidRPr="00820829" w:rsidRDefault="00D367A2" w:rsidP="00D367A2">
                            <w:pPr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</w:pPr>
                            <w:r w:rsidRPr="00820829"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  <w:t>Year 6 Science Knowledge Organiser- Living things and their habitats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0E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62.25pt;width:54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" stroked="f">
                <v:textbox>
                  <w:txbxContent>
                    <w:p w:rsidR="00D367A2" w:rsidRPr="00820829" w:rsidRDefault="00D367A2" w:rsidP="00D367A2">
                      <w:pPr>
                        <w:rPr>
                          <w:b/>
                          <w:color w:val="00B050"/>
                          <w:sz w:val="36"/>
                          <w:u w:val="single"/>
                        </w:rPr>
                      </w:pPr>
                      <w:r w:rsidRPr="00820829">
                        <w:rPr>
                          <w:b/>
                          <w:color w:val="00B050"/>
                          <w:sz w:val="36"/>
                          <w:u w:val="single"/>
                        </w:rPr>
                        <w:t>Year 6 Science Knowledge Organiser- Living things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DA564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B44813" wp14:editId="4F3E017B">
            <wp:simplePos x="0" y="0"/>
            <wp:positionH relativeFrom="column">
              <wp:posOffset>-641268</wp:posOffset>
            </wp:positionH>
            <wp:positionV relativeFrom="paragraph">
              <wp:posOffset>-380010</wp:posOffset>
            </wp:positionV>
            <wp:extent cx="1297305" cy="1554647"/>
            <wp:effectExtent l="0" t="0" r="0" b="7620"/>
            <wp:wrapNone/>
            <wp:docPr id="4" name="Picture 4" descr="Image result for carl linnae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87" cy="1560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3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99D6" wp14:editId="55D96B86">
                <wp:simplePos x="0" y="0"/>
                <wp:positionH relativeFrom="page">
                  <wp:posOffset>1533744</wp:posOffset>
                </wp:positionH>
                <wp:positionV relativeFrom="paragraph">
                  <wp:posOffset>-346075</wp:posOffset>
                </wp:positionV>
                <wp:extent cx="4056378" cy="1496058"/>
                <wp:effectExtent l="0" t="0" r="20955" b="28575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78" cy="149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0592" w:rsidRDefault="00CD0592" w:rsidP="00CD0592">
                            <w:pPr>
                              <w:jc w:val="center"/>
                            </w:pPr>
                            <w:r>
                              <w:rPr>
                                <w:rFonts w:cs="Helvetica"/>
                                <w:b/>
                                <w:u w:val="single"/>
                                <w:shd w:val="clear" w:color="auto" w:fill="FFFFFF"/>
                              </w:rPr>
                              <w:t>Carl Linnaeus</w:t>
                            </w:r>
                          </w:p>
                          <w:p w:rsidR="00CD0592" w:rsidRDefault="00CD0592" w:rsidP="00CD0592">
                            <w:pPr>
                              <w:rPr>
                                <w:rFonts w:cs="Helvetic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t xml:space="preserve">Carl Linnaeus (Carl von </w:t>
                            </w:r>
                            <w:proofErr w:type="spellStart"/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t>Linne</w:t>
                            </w:r>
                            <w:proofErr w:type="spellEnd"/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t>), 1707- 1778, Sweden.</w:t>
                            </w:r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br/>
                              <w:t xml:space="preserve">Botanist (scientific study of plants), zoologist  (study in  the classification of animals) and physician (medical professional). </w:t>
                            </w:r>
                          </w:p>
                          <w:p w:rsidR="00CD0592" w:rsidRDefault="00CD0592" w:rsidP="00CD0592"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t>Created the </w:t>
                            </w:r>
                            <w:r>
                              <w:rPr>
                                <w:rFonts w:cs="Helvetica"/>
                                <w:b/>
                                <w:bCs/>
                                <w:shd w:val="clear" w:color="auto" w:fill="FFFFFF"/>
                              </w:rPr>
                              <w:t>binomial nomenclature</w:t>
                            </w:r>
                            <w:r>
                              <w:rPr>
                                <w:rFonts w:cs="Helvetica"/>
                                <w:shd w:val="clear" w:color="auto" w:fill="FFFFFF"/>
                              </w:rPr>
                              <w:t xml:space="preserve"> system to classify living things (plants and animals).</w:t>
                            </w:r>
                            <w:r>
                              <w:rPr>
                                <w:rFonts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D0592" w:rsidRDefault="00CD0592" w:rsidP="00CD0592">
                            <w:r>
                              <w:rPr>
                                <w:rFonts w:cs="Helvetica"/>
                                <w:color w:val="555555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="Helvetica"/>
                                <w:color w:val="555555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B99D6" id="Text Box 14" o:spid="_x0000_s1027" type="#_x0000_t202" style="position:absolute;margin-left:120.75pt;margin-top:-27.25pt;width:319.4pt;height:117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" strokeweight=".26467mm">
                <v:textbox>
                  <w:txbxContent>
                    <w:p w:rsidR="00CD0592" w:rsidRDefault="00CD0592" w:rsidP="00CD0592">
                      <w:pPr>
                        <w:jc w:val="center"/>
                      </w:pPr>
                      <w:r>
                        <w:rPr>
                          <w:rFonts w:cs="Helvetica"/>
                          <w:b/>
                          <w:u w:val="single"/>
                          <w:shd w:val="clear" w:color="auto" w:fill="FFFFFF"/>
                        </w:rPr>
                        <w:t>Carl Linnaeus</w:t>
                      </w:r>
                    </w:p>
                    <w:p w:rsidR="00CD0592" w:rsidRDefault="00CD0592" w:rsidP="00CD0592">
                      <w:pPr>
                        <w:rPr>
                          <w:rFonts w:cs="Helvetica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shd w:val="clear" w:color="auto" w:fill="FFFFFF"/>
                        </w:rPr>
                        <w:t xml:space="preserve">Carl Linnaeus (Carl von </w:t>
                      </w:r>
                      <w:proofErr w:type="spellStart"/>
                      <w:r>
                        <w:rPr>
                          <w:rFonts w:cs="Helvetica"/>
                          <w:shd w:val="clear" w:color="auto" w:fill="FFFFFF"/>
                        </w:rPr>
                        <w:t>Linne</w:t>
                      </w:r>
                      <w:proofErr w:type="spellEnd"/>
                      <w:r>
                        <w:rPr>
                          <w:rFonts w:cs="Helvetica"/>
                          <w:shd w:val="clear" w:color="auto" w:fill="FFFFFF"/>
                        </w:rPr>
                        <w:t>), 1707- 1778, Sweden.</w:t>
                      </w:r>
                      <w:r>
                        <w:rPr>
                          <w:rFonts w:cs="Helvetica"/>
                          <w:shd w:val="clear" w:color="auto" w:fill="FFFFFF"/>
                        </w:rPr>
                        <w:br/>
                        <w:t xml:space="preserve">Botanist (scientific study of plants), zoologist  (study in  the classification of animals) and physician (medical professional). </w:t>
                      </w:r>
                    </w:p>
                    <w:p w:rsidR="00CD0592" w:rsidRDefault="00CD0592" w:rsidP="00CD0592">
                      <w:r>
                        <w:rPr>
                          <w:rFonts w:cs="Helvetica"/>
                          <w:shd w:val="clear" w:color="auto" w:fill="FFFFFF"/>
                        </w:rPr>
                        <w:t>Created the </w:t>
                      </w:r>
                      <w:r>
                        <w:rPr>
                          <w:rFonts w:cs="Helvetica"/>
                          <w:b/>
                          <w:bCs/>
                          <w:shd w:val="clear" w:color="auto" w:fill="FFFFFF"/>
                        </w:rPr>
                        <w:t>binomial nomenclature</w:t>
                      </w:r>
                      <w:r>
                        <w:rPr>
                          <w:rFonts w:cs="Helvetica"/>
                          <w:shd w:val="clear" w:color="auto" w:fill="FFFFFF"/>
                        </w:rPr>
                        <w:t xml:space="preserve"> system to classify living things (plants and animals).</w:t>
                      </w:r>
                      <w:r>
                        <w:rPr>
                          <w:rFonts w:cs="Helvetica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CD0592" w:rsidRDefault="00CD0592" w:rsidP="00CD0592">
                      <w:r>
                        <w:rPr>
                          <w:rFonts w:cs="Helvetica"/>
                          <w:color w:val="555555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cs="Helvetica"/>
                          <w:color w:val="555555"/>
                          <w:szCs w:val="2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0592" w:rsidRDefault="00CD0592">
      <w:bookmarkStart w:id="0" w:name="_GoBack"/>
      <w:bookmarkEnd w:id="0"/>
    </w:p>
    <w:p w:rsidR="00CD0592" w:rsidRDefault="00AD17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4BFB1" wp14:editId="5EBAE0CF">
                <wp:simplePos x="0" y="0"/>
                <wp:positionH relativeFrom="page">
                  <wp:posOffset>5880100</wp:posOffset>
                </wp:positionH>
                <wp:positionV relativeFrom="paragraph">
                  <wp:posOffset>73025</wp:posOffset>
                </wp:positionV>
                <wp:extent cx="1496958" cy="242789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58" cy="242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A02DC" w:rsidRPr="00EA02DC" w:rsidRDefault="00D367A2" w:rsidP="00EA02DC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How to group living things.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Kingdom is the highest classification into which living organisms are grouped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Linnean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taxonom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The five </w:t>
                            </w:r>
                            <w:r w:rsidRPr="00EA02DC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kingdoms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which living things are groups are: </w:t>
                            </w:r>
                            <w:r w:rsidR="00DA564F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Protista, </w:t>
                            </w:r>
                            <w:proofErr w:type="spellStart"/>
                            <w:r w:rsidR="00DA564F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Monera</w:t>
                            </w:r>
                            <w:proofErr w:type="spellEnd"/>
                            <w:r w:rsidR="00DA564F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, Fungi, Plants, and A</w:t>
                            </w:r>
                            <w:r w:rsidRPr="009259F9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nimals.</w:t>
                            </w:r>
                            <w:r w:rsidR="00EA02DC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EA02DC" w:rsidRPr="00EA02DC"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These groups are then split into smaller groups.</w:t>
                            </w:r>
                            <w:r w:rsidR="00EA02DC">
                              <w:rPr>
                                <w:rFonts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BFB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3pt;margin-top:5.75pt;width:117.85pt;height:191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" stroked="f">
                <v:textbox>
                  <w:txbxContent>
                    <w:p w:rsidR="00EA02DC" w:rsidRPr="00EA02DC" w:rsidRDefault="00D367A2" w:rsidP="00EA02DC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How to group living things.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 xml:space="preserve">A Kingdom is the highest classification into which living organisms are grouped in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>Linnean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>taxonom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 xml:space="preserve">. The five </w:t>
                      </w:r>
                      <w:r w:rsidRPr="00EA02DC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kingdoms</w:t>
                      </w: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 xml:space="preserve"> in which living things are groups are: </w:t>
                      </w:r>
                      <w:r w:rsidR="00DA564F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Protista, </w:t>
                      </w:r>
                      <w:proofErr w:type="spellStart"/>
                      <w:r w:rsidR="00DA564F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Monera</w:t>
                      </w:r>
                      <w:proofErr w:type="spellEnd"/>
                      <w:r w:rsidR="00DA564F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, Fungi, Plants, and A</w:t>
                      </w:r>
                      <w:r w:rsidRPr="009259F9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nimals.</w:t>
                      </w:r>
                      <w:r w:rsidR="00EA02DC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EA02DC" w:rsidRPr="00EA02DC"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t>These groups are then split into smaller groups.</w:t>
                      </w:r>
                      <w:r w:rsidR="00EA02DC">
                        <w:rPr>
                          <w:rFonts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0592" w:rsidRDefault="00CD0592"/>
    <w:tbl>
      <w:tblPr>
        <w:tblpPr w:leftFromText="180" w:rightFromText="180" w:vertAnchor="page" w:horzAnchor="page" w:tblpX="398" w:tblpY="3501"/>
        <w:tblW w:w="8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2712"/>
        <w:gridCol w:w="1713"/>
        <w:gridCol w:w="2471"/>
      </w:tblGrid>
      <w:tr w:rsidR="004A3EE6" w:rsidTr="004A3EE6">
        <w:trPr>
          <w:trHeight w:val="291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A564F">
              <w:rPr>
                <w:rFonts w:cs="Calibri"/>
                <w:b/>
                <w:sz w:val="20"/>
                <w:szCs w:val="20"/>
              </w:rPr>
              <w:t>Science Vocabulary Dozen</w:t>
            </w:r>
          </w:p>
        </w:tc>
      </w:tr>
      <w:tr w:rsidR="004A3EE6" w:rsidTr="004A3EE6">
        <w:trPr>
          <w:trHeight w:val="54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Micro-organisms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A living thing too small to been seen by the human eye.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Annelids</w:t>
            </w:r>
          </w:p>
          <w:p w:rsidR="004A3EE6" w:rsidRPr="00DA564F" w:rsidRDefault="004A3EE6" w:rsidP="004A3E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An invertebrate that is a segmented worm. </w:t>
            </w:r>
          </w:p>
        </w:tc>
      </w:tr>
      <w:tr w:rsidR="004A3EE6" w:rsidTr="004A3EE6">
        <w:trPr>
          <w:trHeight w:val="50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Invertebrate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Animals without a backbone.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Arachnid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>Small invertebrate usuall</w:t>
            </w:r>
            <w:r w:rsidR="00DA564F">
              <w:rPr>
                <w:rFonts w:cs="Calibri"/>
                <w:sz w:val="20"/>
                <w:szCs w:val="20"/>
              </w:rPr>
              <w:t>y with 8 legs.</w:t>
            </w:r>
          </w:p>
        </w:tc>
      </w:tr>
      <w:tr w:rsidR="004A3EE6" w:rsidTr="004A3EE6">
        <w:trPr>
          <w:trHeight w:val="34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Vertebrate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Animals with a backbone or spinal column.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  <w:shd w:val="clear" w:color="auto" w:fill="FFFFFF"/>
              </w:rPr>
              <w:t xml:space="preserve">A group of living things that are closely related. </w:t>
            </w:r>
          </w:p>
        </w:tc>
      </w:tr>
      <w:tr w:rsidR="004A3EE6" w:rsidTr="00AD17C3">
        <w:trPr>
          <w:trHeight w:val="36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DA564F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17C3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>Arthropod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DA564F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  <w:shd w:val="clear" w:color="auto" w:fill="FFFFFF"/>
              </w:rPr>
              <w:t>An invertebrate with an exoskeleton an a segmented body.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A564F">
              <w:rPr>
                <w:rFonts w:cs="Calibri"/>
                <w:b/>
                <w:sz w:val="20"/>
                <w:szCs w:val="20"/>
              </w:rPr>
              <w:t>Bacteria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A single celled micro-organism that can live anywhere. </w:t>
            </w:r>
          </w:p>
        </w:tc>
      </w:tr>
      <w:tr w:rsidR="004A3EE6" w:rsidTr="004A3EE6">
        <w:trPr>
          <w:trHeight w:val="34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DA564F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Insect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DA564F" w:rsidP="00F558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  <w:shd w:val="clear" w:color="auto" w:fill="FFFFFF"/>
              </w:rPr>
              <w:t>A small arthropod animal that has six legs and three body parts.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A564F">
              <w:rPr>
                <w:rFonts w:cs="Calibri"/>
                <w:b/>
                <w:sz w:val="20"/>
                <w:szCs w:val="20"/>
              </w:rPr>
              <w:t>Deciduous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DA564F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Plants that shed their</w:t>
            </w:r>
            <w:r w:rsidR="004A3EE6" w:rsidRPr="00DA564F">
              <w:rPr>
                <w:rFonts w:cs="Calibri"/>
                <w:sz w:val="20"/>
                <w:szCs w:val="20"/>
              </w:rPr>
              <w:t xml:space="preserve"> leaves annually.</w:t>
            </w:r>
          </w:p>
        </w:tc>
      </w:tr>
      <w:tr w:rsidR="004A3EE6" w:rsidTr="004A3EE6">
        <w:trPr>
          <w:trHeight w:val="3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564F">
              <w:rPr>
                <w:rFonts w:eastAsia="Times New Roman" w:cs="Calibri"/>
                <w:b/>
                <w:sz w:val="20"/>
                <w:szCs w:val="20"/>
                <w:lang w:eastAsia="en-GB"/>
              </w:rPr>
              <w:t>Molluscs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 xml:space="preserve">Invertebrate with an unsegmented body that can have a hard shell.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A564F">
              <w:rPr>
                <w:rFonts w:cs="Calibri"/>
                <w:b/>
                <w:sz w:val="20"/>
                <w:szCs w:val="20"/>
              </w:rPr>
              <w:t>Coniferous</w:t>
            </w:r>
          </w:p>
          <w:p w:rsidR="004A3EE6" w:rsidRPr="00DA564F" w:rsidRDefault="004A3EE6" w:rsidP="004A3E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DA564F" w:rsidRDefault="004A3EE6" w:rsidP="004A3E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564F">
              <w:rPr>
                <w:rFonts w:cs="Calibri"/>
                <w:sz w:val="20"/>
                <w:szCs w:val="20"/>
              </w:rPr>
              <w:t>Evergreen plants usually with needle</w:t>
            </w:r>
            <w:r w:rsidR="00DA564F">
              <w:rPr>
                <w:rFonts w:cs="Calibri"/>
                <w:sz w:val="20"/>
                <w:szCs w:val="20"/>
              </w:rPr>
              <w:t xml:space="preserve">-shaped or scale-like leaves, </w:t>
            </w:r>
            <w:r w:rsidRPr="00DA564F">
              <w:rPr>
                <w:rFonts w:cs="Calibri"/>
                <w:sz w:val="20"/>
                <w:szCs w:val="20"/>
              </w:rPr>
              <w:t xml:space="preserve">pines or cones. </w:t>
            </w:r>
          </w:p>
        </w:tc>
      </w:tr>
    </w:tbl>
    <w:tbl>
      <w:tblPr>
        <w:tblpPr w:leftFromText="180" w:rightFromText="180" w:vertAnchor="text" w:horzAnchor="page" w:tblpX="473" w:tblpY="5067"/>
        <w:tblW w:w="7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2340"/>
        <w:gridCol w:w="1276"/>
        <w:gridCol w:w="2693"/>
      </w:tblGrid>
      <w:tr w:rsidR="004A3EE6" w:rsidTr="00AD17C3">
        <w:trPr>
          <w:trHeight w:val="584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D0592">
              <w:rPr>
                <w:b/>
                <w:sz w:val="20"/>
                <w:szCs w:val="20"/>
                <w:u w:val="single"/>
              </w:rPr>
              <w:t>Animal Kingdom</w:t>
            </w: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D0592">
              <w:rPr>
                <w:sz w:val="20"/>
                <w:szCs w:val="20"/>
              </w:rPr>
              <w:t xml:space="preserve">Animals can be classified in 2 main groups and then </w:t>
            </w:r>
            <w:r w:rsidR="00DA564F">
              <w:rPr>
                <w:sz w:val="20"/>
                <w:szCs w:val="20"/>
              </w:rPr>
              <w:t>sub-divided further.</w:t>
            </w:r>
          </w:p>
        </w:tc>
      </w:tr>
      <w:tr w:rsidR="004F476A" w:rsidTr="00AD17C3">
        <w:trPr>
          <w:trHeight w:val="61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92">
              <w:rPr>
                <w:b/>
                <w:sz w:val="20"/>
                <w:szCs w:val="20"/>
              </w:rPr>
              <w:t>Invertebrates</w:t>
            </w: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Animals without a backbone.</w:t>
            </w: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AD17C3">
              <w:rPr>
                <w:b/>
                <w:sz w:val="20"/>
                <w:szCs w:val="20"/>
              </w:rPr>
              <w:t>Annelida worms-</w:t>
            </w:r>
            <w:r w:rsidRPr="00CD0592">
              <w:rPr>
                <w:sz w:val="20"/>
                <w:szCs w:val="20"/>
              </w:rPr>
              <w:t>earthworms</w:t>
            </w:r>
            <w:r w:rsidR="00DA564F">
              <w:rPr>
                <w:sz w:val="20"/>
                <w:szCs w:val="20"/>
              </w:rPr>
              <w:t>, leech</w:t>
            </w:r>
            <w:r w:rsidRPr="00CD0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592">
              <w:rPr>
                <w:b/>
                <w:sz w:val="20"/>
                <w:szCs w:val="20"/>
              </w:rPr>
              <w:t>Vertebrates</w:t>
            </w: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Animals with a backbone.</w:t>
            </w:r>
            <w:r w:rsidR="00EA02DC">
              <w:rPr>
                <w:sz w:val="20"/>
                <w:szCs w:val="20"/>
              </w:rPr>
              <w:t xml:space="preserve"> (</w:t>
            </w:r>
            <w:proofErr w:type="spellStart"/>
            <w:r w:rsidR="00EA02DC">
              <w:rPr>
                <w:sz w:val="20"/>
                <w:szCs w:val="20"/>
              </w:rPr>
              <w:t>chordata</w:t>
            </w:r>
            <w:proofErr w:type="spellEnd"/>
            <w:r w:rsidR="00EA02DC">
              <w:rPr>
                <w:sz w:val="20"/>
                <w:szCs w:val="20"/>
              </w:rPr>
              <w:t>)</w:t>
            </w: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Bird-</w:t>
            </w:r>
          </w:p>
          <w:p w:rsidR="004A3EE6" w:rsidRPr="00CD0592" w:rsidRDefault="004F476A" w:rsidP="004A3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D17C3">
              <w:rPr>
                <w:sz w:val="20"/>
                <w:szCs w:val="20"/>
              </w:rPr>
              <w:t>enguin, owl, ostrich, robin</w:t>
            </w:r>
          </w:p>
        </w:tc>
      </w:tr>
      <w:tr w:rsidR="004F476A" w:rsidTr="00AD17C3">
        <w:trPr>
          <w:trHeight w:val="60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AD17C3">
              <w:rPr>
                <w:b/>
                <w:sz w:val="20"/>
                <w:szCs w:val="20"/>
              </w:rPr>
              <w:t>Arthropods</w:t>
            </w:r>
            <w:r w:rsidRPr="00CD0592">
              <w:rPr>
                <w:sz w:val="20"/>
                <w:szCs w:val="20"/>
              </w:rPr>
              <w:t>-spiders, ant, butterfly</w:t>
            </w:r>
            <w:r w:rsidR="00AD17C3">
              <w:rPr>
                <w:sz w:val="20"/>
                <w:szCs w:val="20"/>
              </w:rPr>
              <w:t xml:space="preserve">, centipede, </w:t>
            </w:r>
            <w:r w:rsidR="00AD17C3" w:rsidRPr="00AD17C3">
              <w:rPr>
                <w:sz w:val="20"/>
                <w:szCs w:val="20"/>
              </w:rPr>
              <w:t>crustacean</w:t>
            </w:r>
            <w:r w:rsidR="00AD17C3">
              <w:rPr>
                <w:sz w:val="20"/>
                <w:szCs w:val="20"/>
              </w:rPr>
              <w:t xml:space="preserve">-crab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Fish-</w:t>
            </w: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tuna, shark, pike</w:t>
            </w:r>
            <w:r w:rsidR="00AD17C3">
              <w:rPr>
                <w:sz w:val="20"/>
                <w:szCs w:val="20"/>
              </w:rPr>
              <w:t xml:space="preserve">, pufferfish </w:t>
            </w:r>
          </w:p>
        </w:tc>
      </w:tr>
      <w:tr w:rsidR="004F476A" w:rsidTr="00AD17C3">
        <w:trPr>
          <w:trHeight w:val="656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AD17C3">
              <w:rPr>
                <w:b/>
                <w:sz w:val="20"/>
                <w:szCs w:val="20"/>
              </w:rPr>
              <w:t>Molluscs</w:t>
            </w:r>
            <w:r w:rsidRPr="00CD0592">
              <w:rPr>
                <w:sz w:val="20"/>
                <w:szCs w:val="20"/>
              </w:rPr>
              <w:t>-Snail</w:t>
            </w:r>
            <w:r w:rsidR="00DA564F">
              <w:rPr>
                <w:sz w:val="20"/>
                <w:szCs w:val="20"/>
              </w:rPr>
              <w:t xml:space="preserve">, squid, </w:t>
            </w:r>
            <w:r w:rsidR="004F476A">
              <w:rPr>
                <w:sz w:val="20"/>
                <w:szCs w:val="20"/>
              </w:rPr>
              <w:t>octopus</w:t>
            </w:r>
            <w:r w:rsidR="00AD17C3">
              <w:rPr>
                <w:sz w:val="20"/>
                <w:szCs w:val="20"/>
              </w:rPr>
              <w:t xml:space="preserve">, oysters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Mammal-</w:t>
            </w: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bat, dolphin, whale, humans</w:t>
            </w:r>
          </w:p>
        </w:tc>
      </w:tr>
      <w:tr w:rsidR="004F476A" w:rsidTr="00AD17C3">
        <w:trPr>
          <w:trHeight w:val="656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AD17C3">
              <w:rPr>
                <w:b/>
                <w:sz w:val="20"/>
                <w:szCs w:val="20"/>
              </w:rPr>
              <w:t>Flatworm-</w:t>
            </w:r>
            <w:r w:rsidRPr="00CD0592">
              <w:rPr>
                <w:sz w:val="20"/>
                <w:szCs w:val="20"/>
              </w:rPr>
              <w:t xml:space="preserve"> moon flatworm</w:t>
            </w:r>
            <w:r w:rsidR="004F476A">
              <w:rPr>
                <w:sz w:val="20"/>
                <w:szCs w:val="20"/>
              </w:rPr>
              <w:t>, tape worm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 xml:space="preserve">Reptile- </w:t>
            </w:r>
          </w:p>
          <w:p w:rsidR="004A3EE6" w:rsidRPr="00CD0592" w:rsidRDefault="00AD17C3" w:rsidP="004A3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snake, crocodile, turtles, geckos</w:t>
            </w:r>
          </w:p>
        </w:tc>
      </w:tr>
      <w:tr w:rsidR="004F476A" w:rsidTr="00AD17C3">
        <w:trPr>
          <w:trHeight w:val="612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E6" w:rsidRPr="00CD0592" w:rsidRDefault="004A3EE6" w:rsidP="00AD17C3">
            <w:pPr>
              <w:spacing w:after="0" w:line="240" w:lineRule="auto"/>
              <w:rPr>
                <w:sz w:val="20"/>
                <w:szCs w:val="20"/>
              </w:rPr>
            </w:pPr>
            <w:r w:rsidRPr="00AD17C3">
              <w:rPr>
                <w:b/>
                <w:sz w:val="20"/>
                <w:szCs w:val="20"/>
              </w:rPr>
              <w:t>Echinodermata-</w:t>
            </w:r>
            <w:r w:rsidR="00AD17C3">
              <w:rPr>
                <w:sz w:val="20"/>
                <w:szCs w:val="20"/>
              </w:rPr>
              <w:t xml:space="preserve"> starfish, sea urchin, sand dollars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E6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Amphibian-</w:t>
            </w:r>
          </w:p>
          <w:p w:rsidR="004A3EE6" w:rsidRPr="00CD0592" w:rsidRDefault="004A3EE6" w:rsidP="004A3EE6">
            <w:pPr>
              <w:spacing w:after="0" w:line="240" w:lineRule="auto"/>
              <w:rPr>
                <w:sz w:val="20"/>
                <w:szCs w:val="20"/>
              </w:rPr>
            </w:pPr>
            <w:r w:rsidRPr="00CD0592">
              <w:rPr>
                <w:sz w:val="20"/>
                <w:szCs w:val="20"/>
              </w:rPr>
              <w:t>toad, salamander</w:t>
            </w:r>
            <w:r w:rsidR="004F476A">
              <w:rPr>
                <w:sz w:val="20"/>
                <w:szCs w:val="20"/>
              </w:rPr>
              <w:t>,</w:t>
            </w:r>
            <w:r w:rsidR="00AD17C3">
              <w:rPr>
                <w:sz w:val="20"/>
                <w:szCs w:val="20"/>
              </w:rPr>
              <w:t xml:space="preserve"> </w:t>
            </w:r>
            <w:r w:rsidR="004F476A">
              <w:rPr>
                <w:sz w:val="20"/>
                <w:szCs w:val="20"/>
              </w:rPr>
              <w:t>frog</w:t>
            </w:r>
            <w:r w:rsidR="00AD17C3">
              <w:rPr>
                <w:sz w:val="20"/>
                <w:szCs w:val="20"/>
              </w:rPr>
              <w:t>, newt</w:t>
            </w:r>
          </w:p>
        </w:tc>
      </w:tr>
    </w:tbl>
    <w:p w:rsidR="00D367A2" w:rsidRDefault="008172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1FDA6B" wp14:editId="260AF76B">
                <wp:simplePos x="0" y="0"/>
                <wp:positionH relativeFrom="column">
                  <wp:posOffset>466090</wp:posOffset>
                </wp:positionH>
                <wp:positionV relativeFrom="paragraph">
                  <wp:posOffset>5832475</wp:posOffset>
                </wp:positionV>
                <wp:extent cx="3114675" cy="3067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EE6" w:rsidRPr="004A3EE6" w:rsidRDefault="004A3EE6" w:rsidP="004A3EE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A3EE6">
                              <w:rPr>
                                <w:b/>
                                <w:sz w:val="24"/>
                                <w:u w:val="single"/>
                              </w:rPr>
                              <w:t>Branching database</w:t>
                            </w:r>
                            <w:r w:rsidR="008172C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- used to classify groups.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DA6B" id="_x0000_s1029" type="#_x0000_t202" style="position:absolute;margin-left:36.7pt;margin-top:459.25pt;width:245.25pt;height:2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" stroked="f">
                <v:textbox>
                  <w:txbxContent>
                    <w:p w:rsidR="004A3EE6" w:rsidRPr="004A3EE6" w:rsidRDefault="004A3EE6" w:rsidP="004A3EE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4A3EE6">
                        <w:rPr>
                          <w:b/>
                          <w:sz w:val="24"/>
                          <w:u w:val="single"/>
                        </w:rPr>
                        <w:t>Branching database</w:t>
                      </w:r>
                      <w:r w:rsidR="008172C2">
                        <w:rPr>
                          <w:b/>
                          <w:sz w:val="24"/>
                          <w:u w:val="single"/>
                        </w:rPr>
                        <w:t xml:space="preserve">- used to classify groups.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76A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ED48513" wp14:editId="1A02174D">
            <wp:simplePos x="0" y="0"/>
            <wp:positionH relativeFrom="margin">
              <wp:posOffset>-546265</wp:posOffset>
            </wp:positionH>
            <wp:positionV relativeFrom="paragraph">
              <wp:posOffset>6139675</wp:posOffset>
            </wp:positionV>
            <wp:extent cx="4570909" cy="2110451"/>
            <wp:effectExtent l="0" t="0" r="1270" b="4445"/>
            <wp:wrapNone/>
            <wp:docPr id="11" name="Picture 3" descr="Image result for animal classification k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461" cy="211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6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32F6AB" wp14:editId="372DD4D0">
            <wp:simplePos x="0" y="0"/>
            <wp:positionH relativeFrom="column">
              <wp:posOffset>4381755</wp:posOffset>
            </wp:positionH>
            <wp:positionV relativeFrom="paragraph">
              <wp:posOffset>3077540</wp:posOffset>
            </wp:positionV>
            <wp:extent cx="1977967" cy="4476997"/>
            <wp:effectExtent l="0" t="0" r="3810" b="0"/>
            <wp:wrapNone/>
            <wp:docPr id="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7967" cy="4476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2"/>
    <w:rsid w:val="0022635F"/>
    <w:rsid w:val="004A3EE6"/>
    <w:rsid w:val="004F476A"/>
    <w:rsid w:val="0077743D"/>
    <w:rsid w:val="008172C2"/>
    <w:rsid w:val="00820829"/>
    <w:rsid w:val="009259F9"/>
    <w:rsid w:val="00AD17C3"/>
    <w:rsid w:val="00CD0592"/>
    <w:rsid w:val="00CD5FF3"/>
    <w:rsid w:val="00D367A2"/>
    <w:rsid w:val="00DA564F"/>
    <w:rsid w:val="00E11A32"/>
    <w:rsid w:val="00EA02DC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3A1F7-5ADC-4E1C-ADF5-AD27A05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05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Hymas</dc:creator>
  <cp:keywords/>
  <dc:description/>
  <cp:lastModifiedBy>staff</cp:lastModifiedBy>
  <cp:revision>2</cp:revision>
  <cp:lastPrinted>2019-09-16T06:49:00Z</cp:lastPrinted>
  <dcterms:created xsi:type="dcterms:W3CDTF">2020-09-06T11:23:00Z</dcterms:created>
  <dcterms:modified xsi:type="dcterms:W3CDTF">2020-09-06T11:23:00Z</dcterms:modified>
</cp:coreProperties>
</file>