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F3192" w:rsidRDefault="00EA5BA4">
      <w:pPr>
        <w:spacing w:before="240" w:after="80"/>
        <w:rPr>
          <w:b/>
          <w:color w:val="449F85"/>
          <w:sz w:val="24"/>
          <w:szCs w:val="24"/>
        </w:rPr>
      </w:pPr>
      <w:bookmarkStart w:id="0" w:name="_GoBack"/>
      <w:bookmarkEnd w:id="0"/>
      <w:r>
        <w:rPr>
          <w:b/>
          <w:color w:val="449F85"/>
          <w:sz w:val="28"/>
          <w:szCs w:val="28"/>
        </w:rPr>
        <w:t xml:space="preserve">Forest Park Primary School                                            </w:t>
      </w:r>
      <w:r>
        <w:rPr>
          <w:b/>
          <w:color w:val="449F85"/>
          <w:sz w:val="28"/>
          <w:szCs w:val="28"/>
        </w:rPr>
        <w:tab/>
      </w:r>
      <w:r>
        <w:rPr>
          <w:b/>
          <w:color w:val="449F85"/>
          <w:sz w:val="24"/>
          <w:szCs w:val="24"/>
        </w:rPr>
        <w:t xml:space="preserve">Week beginning: Monday </w:t>
      </w:r>
      <w:proofErr w:type="gramStart"/>
      <w:r>
        <w:rPr>
          <w:b/>
          <w:color w:val="449F85"/>
          <w:sz w:val="24"/>
          <w:szCs w:val="24"/>
        </w:rPr>
        <w:t>19th</w:t>
      </w:r>
      <w:proofErr w:type="gramEnd"/>
      <w:r>
        <w:rPr>
          <w:b/>
          <w:color w:val="449F85"/>
          <w:sz w:val="24"/>
          <w:szCs w:val="24"/>
        </w:rPr>
        <w:t xml:space="preserve"> October 2020</w:t>
      </w:r>
      <w:r>
        <w:rPr>
          <w:noProof/>
          <w:lang w:val="en-GB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8</wp:posOffset>
            </wp:positionH>
            <wp:positionV relativeFrom="paragraph">
              <wp:posOffset>0</wp:posOffset>
            </wp:positionV>
            <wp:extent cx="1042988" cy="962066"/>
            <wp:effectExtent l="0" t="0" r="0" b="0"/>
            <wp:wrapSquare wrapText="bothSides" distT="0" distB="0" distL="114300" distR="114300"/>
            <wp:docPr id="7" name="image1.jpg" descr="FOREST PARK EMBLEM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FOREST PARK EMBLEMCopy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2988" cy="9620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F3192" w:rsidRDefault="00EA5BA4">
      <w:pPr>
        <w:ind w:left="120"/>
        <w:rPr>
          <w:b/>
          <w:color w:val="449F85"/>
          <w:sz w:val="28"/>
          <w:szCs w:val="28"/>
        </w:rPr>
      </w:pPr>
      <w:r>
        <w:rPr>
          <w:b/>
          <w:color w:val="449F85"/>
          <w:sz w:val="28"/>
          <w:szCs w:val="28"/>
        </w:rPr>
        <w:t>Year 6 Home Learning Record                                              Email address: year6@forestpark.org.uk</w:t>
      </w:r>
    </w:p>
    <w:p w:rsidR="004F3192" w:rsidRDefault="004F3192"/>
    <w:p w:rsidR="004F3192" w:rsidRDefault="004F3192"/>
    <w:tbl>
      <w:tblPr>
        <w:tblStyle w:val="a5"/>
        <w:tblW w:w="154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18"/>
        <w:gridCol w:w="5077"/>
        <w:gridCol w:w="5310"/>
      </w:tblGrid>
      <w:tr w:rsidR="004F3192">
        <w:trPr>
          <w:trHeight w:val="7095"/>
        </w:trPr>
        <w:tc>
          <w:tcPr>
            <w:tcW w:w="5018" w:type="dxa"/>
            <w:shd w:val="clear" w:color="auto" w:fill="93C47D"/>
            <w:tcMar>
              <w:top w:w="80" w:type="dxa"/>
              <w:left w:w="100" w:type="dxa"/>
              <w:bottom w:w="20" w:type="dxa"/>
              <w:right w:w="60" w:type="dxa"/>
            </w:tcMar>
          </w:tcPr>
          <w:p w:rsidR="004F3192" w:rsidRDefault="00EA5BA4">
            <w:pPr>
              <w:spacing w:before="240"/>
            </w:pPr>
            <w:r>
              <w:rPr>
                <w:b/>
                <w:sz w:val="28"/>
                <w:szCs w:val="28"/>
              </w:rPr>
              <w:t xml:space="preserve">Weekly Checklist  </w:t>
            </w:r>
            <w:r>
              <w:rPr>
                <w:b/>
              </w:rPr>
              <w:t xml:space="preserve">                                            </w:t>
            </w:r>
            <w:r>
              <w:t>Try to tick off as many of these activities as you can each week as part of your home learning.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8"/>
                <w:szCs w:val="28"/>
              </w:rPr>
              <w:t>Reading -</w:t>
            </w:r>
            <w:r>
              <w:rPr>
                <w:b/>
              </w:rPr>
              <w:br/>
            </w:r>
            <w:r>
              <w:t>Log in to Oxford Owl (</w:t>
            </w:r>
            <w:hyperlink r:id="rId7">
              <w:r>
                <w:rPr>
                  <w:color w:val="1155CC"/>
                  <w:u w:val="single"/>
                </w:rPr>
                <w:t>https://www.oxfordowl.co.uk</w:t>
              </w:r>
            </w:hyperlink>
            <w:r>
              <w:t>) using th</w:t>
            </w:r>
            <w:r>
              <w:t>e ‘My Class login’ button:</w:t>
            </w:r>
          </w:p>
          <w:p w:rsidR="004F3192" w:rsidRDefault="00EA5BA4">
            <w:pPr>
              <w:rPr>
                <w:b/>
              </w:rPr>
            </w:pPr>
            <w:r>
              <w:rPr>
                <w:b/>
              </w:rPr>
              <w:t>Username: year6hhkf</w:t>
            </w:r>
          </w:p>
          <w:p w:rsidR="004F3192" w:rsidRDefault="00EA5BA4">
            <w:pPr>
              <w:rPr>
                <w:b/>
              </w:rPr>
            </w:pPr>
            <w:r>
              <w:rPr>
                <w:b/>
              </w:rPr>
              <w:t>Password: hedgehogs2020</w:t>
            </w:r>
          </w:p>
          <w:p w:rsidR="004F3192" w:rsidRDefault="00EA5BA4">
            <w:r>
              <w:t>Enter ‘My Bookshelf’ and select a book from your current book band to read.</w:t>
            </w:r>
          </w:p>
          <w:p w:rsidR="004F3192" w:rsidRDefault="00EA5BA4">
            <w:pPr>
              <w:rPr>
                <w:b/>
              </w:rPr>
            </w:pPr>
            <w:r>
              <w:rPr>
                <w:b/>
              </w:rPr>
              <w:t>Aim for 20-30 minutes per day</w:t>
            </w:r>
          </w:p>
          <w:p w:rsidR="004F3192" w:rsidRDefault="00EA5BA4">
            <w:pPr>
              <w:spacing w:before="240"/>
              <w:rPr>
                <w:b/>
              </w:rPr>
            </w:pPr>
            <w:proofErr w:type="spellStart"/>
            <w:r>
              <w:rPr>
                <w:b/>
                <w:sz w:val="28"/>
                <w:szCs w:val="28"/>
              </w:rPr>
              <w:t>Maths</w:t>
            </w:r>
            <w:proofErr w:type="spellEnd"/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</w:rPr>
              <w:t>Daily</w:t>
            </w:r>
            <w:hyperlink r:id="rId8">
              <w:r>
                <w:rPr>
                  <w:b/>
                </w:rPr>
                <w:t xml:space="preserve"> </w:t>
              </w:r>
            </w:hyperlink>
            <w:hyperlink r:id="rId9">
              <w:r>
                <w:rPr>
                  <w:b/>
                  <w:u w:val="single"/>
                </w:rPr>
                <w:t xml:space="preserve">TT </w:t>
              </w:r>
              <w:proofErr w:type="spellStart"/>
              <w:r>
                <w:rPr>
                  <w:b/>
                  <w:u w:val="single"/>
                </w:rPr>
                <w:t>Rockstars</w:t>
              </w:r>
              <w:proofErr w:type="spellEnd"/>
            </w:hyperlink>
            <w:r>
              <w:rPr>
                <w:b/>
              </w:rPr>
              <w:t xml:space="preserve"> practice   </w:t>
            </w:r>
          </w:p>
          <w:p w:rsidR="004F3192" w:rsidRDefault="00EA5BA4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Arithmetic Practice</w:t>
            </w:r>
          </w:p>
          <w:p w:rsidR="004F3192" w:rsidRDefault="00EA5BA4">
            <w:pPr>
              <w:spacing w:line="264" w:lineRule="auto"/>
            </w:pPr>
            <w:r>
              <w:t>Use the written methods we have learned in school to solve these calculation problems:</w:t>
            </w:r>
          </w:p>
          <w:p w:rsidR="004F3192" w:rsidRDefault="004F3192">
            <w:pPr>
              <w:spacing w:line="264" w:lineRule="auto"/>
            </w:pPr>
          </w:p>
          <w:p w:rsidR="004F3192" w:rsidRDefault="00EA5BA4">
            <w:pPr>
              <w:numPr>
                <w:ilvl w:val="0"/>
                <w:numId w:val="1"/>
              </w:numPr>
              <w:spacing w:after="140"/>
              <w:rPr>
                <w:i/>
              </w:rPr>
            </w:pPr>
            <w:r>
              <w:rPr>
                <w:i/>
              </w:rPr>
              <w:t>Order these decimal numbers in order star</w:t>
            </w:r>
            <w:r>
              <w:rPr>
                <w:i/>
              </w:rPr>
              <w:t xml:space="preserve">ting with the smallest </w:t>
            </w:r>
          </w:p>
          <w:p w:rsidR="004F3192" w:rsidRDefault="00EA5BA4">
            <w:pPr>
              <w:spacing w:after="140"/>
              <w:ind w:left="720"/>
              <w:rPr>
                <w:b/>
                <w:i/>
              </w:rPr>
            </w:pPr>
            <w:r>
              <w:rPr>
                <w:b/>
                <w:i/>
              </w:rPr>
              <w:t>23.4     65.32   2.34   9.980</w:t>
            </w:r>
          </w:p>
          <w:p w:rsidR="004F3192" w:rsidRDefault="00EA5BA4">
            <w:pPr>
              <w:numPr>
                <w:ilvl w:val="0"/>
                <w:numId w:val="1"/>
              </w:numPr>
              <w:spacing w:after="140"/>
              <w:rPr>
                <w:i/>
              </w:rPr>
            </w:pPr>
            <w:r>
              <w:rPr>
                <w:i/>
              </w:rPr>
              <w:t xml:space="preserve">Now order these decimal numbers starting with the largest </w:t>
            </w:r>
          </w:p>
          <w:p w:rsidR="004F3192" w:rsidRDefault="00EA5BA4">
            <w:pPr>
              <w:spacing w:after="140"/>
              <w:ind w:left="720"/>
              <w:rPr>
                <w:b/>
                <w:i/>
              </w:rPr>
            </w:pPr>
            <w:r>
              <w:rPr>
                <w:b/>
                <w:i/>
              </w:rPr>
              <w:t xml:space="preserve">456.2    34.02  98.2  8.003 </w:t>
            </w:r>
          </w:p>
          <w:p w:rsidR="004F3192" w:rsidRDefault="00EA5BA4">
            <w:pPr>
              <w:numPr>
                <w:ilvl w:val="0"/>
                <w:numId w:val="1"/>
              </w:numPr>
              <w:spacing w:after="140"/>
              <w:rPr>
                <w:i/>
              </w:rPr>
            </w:pPr>
            <w:r>
              <w:rPr>
                <w:i/>
              </w:rPr>
              <w:lastRenderedPageBreak/>
              <w:t xml:space="preserve">What is the value of the underlined number </w:t>
            </w:r>
          </w:p>
          <w:p w:rsidR="004F3192" w:rsidRDefault="00EA5BA4">
            <w:pPr>
              <w:spacing w:after="140"/>
              <w:ind w:left="720"/>
              <w:rPr>
                <w:b/>
                <w:i/>
              </w:rPr>
            </w:pPr>
            <w:r>
              <w:rPr>
                <w:b/>
                <w:i/>
              </w:rPr>
              <w:t>45.</w:t>
            </w:r>
            <w:r>
              <w:rPr>
                <w:b/>
                <w:i/>
                <w:u w:val="single"/>
              </w:rPr>
              <w:t>2</w:t>
            </w:r>
            <w:r>
              <w:rPr>
                <w:b/>
                <w:i/>
              </w:rPr>
              <w:t xml:space="preserve">    4.01</w:t>
            </w:r>
            <w:r>
              <w:rPr>
                <w:b/>
                <w:i/>
                <w:u w:val="single"/>
              </w:rPr>
              <w:t>8</w:t>
            </w:r>
            <w:r>
              <w:rPr>
                <w:b/>
                <w:i/>
              </w:rPr>
              <w:t xml:space="preserve">  </w:t>
            </w:r>
            <w:r>
              <w:rPr>
                <w:b/>
                <w:i/>
                <w:u w:val="single"/>
              </w:rPr>
              <w:t xml:space="preserve"> 2</w:t>
            </w:r>
            <w:r>
              <w:rPr>
                <w:b/>
                <w:i/>
              </w:rPr>
              <w:t xml:space="preserve">.21  </w:t>
            </w:r>
          </w:p>
          <w:p w:rsidR="004F3192" w:rsidRDefault="00EA5BA4">
            <w:pPr>
              <w:numPr>
                <w:ilvl w:val="0"/>
                <w:numId w:val="1"/>
              </w:numPr>
              <w:spacing w:after="140"/>
              <w:rPr>
                <w:i/>
              </w:rPr>
            </w:pPr>
            <w:r>
              <w:rPr>
                <w:i/>
              </w:rPr>
              <w:t xml:space="preserve">Round the following decimal numbers to the nearest whole number; </w:t>
            </w:r>
          </w:p>
          <w:p w:rsidR="004F3192" w:rsidRDefault="00EA5BA4">
            <w:pPr>
              <w:spacing w:after="140"/>
              <w:ind w:left="720"/>
              <w:rPr>
                <w:b/>
                <w:i/>
              </w:rPr>
            </w:pPr>
            <w:r>
              <w:rPr>
                <w:b/>
                <w:i/>
              </w:rPr>
              <w:t>34.2    67.8   6.06   2.56</w:t>
            </w:r>
          </w:p>
          <w:p w:rsidR="004F3192" w:rsidRDefault="00EA5BA4">
            <w:pPr>
              <w:numPr>
                <w:ilvl w:val="0"/>
                <w:numId w:val="1"/>
              </w:numPr>
              <w:spacing w:after="140"/>
              <w:rPr>
                <w:i/>
              </w:rPr>
            </w:pPr>
            <w:r>
              <w:rPr>
                <w:i/>
              </w:rPr>
              <w:t xml:space="preserve">Round the following decimal numbers to the nearest hundredths; </w:t>
            </w:r>
          </w:p>
          <w:p w:rsidR="004F3192" w:rsidRDefault="00EA5BA4">
            <w:pPr>
              <w:spacing w:after="140"/>
              <w:ind w:left="720"/>
              <w:rPr>
                <w:b/>
                <w:i/>
              </w:rPr>
            </w:pPr>
            <w:r>
              <w:rPr>
                <w:b/>
                <w:i/>
              </w:rPr>
              <w:t xml:space="preserve">45.62    5.89   40.56   </w:t>
            </w:r>
          </w:p>
          <w:p w:rsidR="004F3192" w:rsidRDefault="004F3192">
            <w:pPr>
              <w:spacing w:after="140"/>
              <w:ind w:left="720"/>
              <w:rPr>
                <w:b/>
                <w:i/>
              </w:rPr>
            </w:pPr>
          </w:p>
          <w:p w:rsidR="004F3192" w:rsidRDefault="00EA5BA4">
            <w:pPr>
              <w:spacing w:after="40" w:line="25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Maths</w:t>
            </w:r>
            <w:proofErr w:type="spellEnd"/>
          </w:p>
          <w:p w:rsidR="004F3192" w:rsidRDefault="00EA5BA4">
            <w:pPr>
              <w:spacing w:after="4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Watch the videos pausing when asked and complete the activity </w:t>
            </w:r>
          </w:p>
          <w:p w:rsidR="004F3192" w:rsidRDefault="00EA5BA4">
            <w:pPr>
              <w:spacing w:after="40"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Roun</w:t>
            </w:r>
            <w:r>
              <w:rPr>
                <w:b/>
                <w:sz w:val="20"/>
                <w:szCs w:val="20"/>
              </w:rPr>
              <w:t xml:space="preserve">ding decimals - </w:t>
            </w:r>
          </w:p>
          <w:p w:rsidR="004F3192" w:rsidRDefault="00EA5BA4">
            <w:pPr>
              <w:spacing w:after="40" w:line="256" w:lineRule="auto"/>
              <w:rPr>
                <w:sz w:val="20"/>
                <w:szCs w:val="20"/>
              </w:rPr>
            </w:pPr>
            <w:hyperlink r:id="rId10">
              <w:r>
                <w:rPr>
                  <w:color w:val="1155CC"/>
                  <w:sz w:val="20"/>
                  <w:szCs w:val="20"/>
                  <w:u w:val="single"/>
                </w:rPr>
                <w:t>https://classroom.thenational.academy/lessons/rounding-decimals-part-1-crvk6c</w:t>
              </w:r>
            </w:hyperlink>
          </w:p>
          <w:p w:rsidR="004F3192" w:rsidRDefault="00EA5BA4">
            <w:pPr>
              <w:spacing w:after="40" w:line="256" w:lineRule="auto"/>
              <w:rPr>
                <w:sz w:val="20"/>
                <w:szCs w:val="20"/>
              </w:rPr>
            </w:pPr>
            <w:hyperlink r:id="rId11">
              <w:r>
                <w:rPr>
                  <w:color w:val="1155CC"/>
                  <w:sz w:val="20"/>
                  <w:szCs w:val="20"/>
                  <w:u w:val="single"/>
                </w:rPr>
                <w:t>https://classroom.thenational.academy/lessons/rounding-decimals-part-2-64t38t</w:t>
              </w:r>
            </w:hyperlink>
          </w:p>
          <w:p w:rsidR="004F3192" w:rsidRDefault="004F3192">
            <w:pPr>
              <w:spacing w:after="40" w:line="256" w:lineRule="auto"/>
              <w:rPr>
                <w:sz w:val="20"/>
                <w:szCs w:val="20"/>
              </w:rPr>
            </w:pPr>
          </w:p>
          <w:p w:rsidR="004F3192" w:rsidRDefault="004F3192">
            <w:pPr>
              <w:spacing w:after="40" w:line="256" w:lineRule="auto"/>
              <w:rPr>
                <w:sz w:val="20"/>
                <w:szCs w:val="20"/>
              </w:rPr>
            </w:pPr>
          </w:p>
          <w:p w:rsidR="004F3192" w:rsidRDefault="004F3192">
            <w:pPr>
              <w:spacing w:after="40" w:line="256" w:lineRule="auto"/>
              <w:rPr>
                <w:sz w:val="20"/>
                <w:szCs w:val="20"/>
              </w:rPr>
            </w:pPr>
          </w:p>
          <w:p w:rsidR="004F3192" w:rsidRDefault="004F3192">
            <w:pPr>
              <w:spacing w:after="40" w:line="256" w:lineRule="auto"/>
              <w:rPr>
                <w:sz w:val="20"/>
                <w:szCs w:val="20"/>
              </w:rPr>
            </w:pPr>
          </w:p>
          <w:p w:rsidR="004F3192" w:rsidRDefault="004F3192">
            <w:pPr>
              <w:spacing w:after="40" w:line="256" w:lineRule="auto"/>
              <w:rPr>
                <w:sz w:val="20"/>
                <w:szCs w:val="20"/>
              </w:rPr>
            </w:pPr>
          </w:p>
          <w:p w:rsidR="004F3192" w:rsidRDefault="004F3192">
            <w:pPr>
              <w:spacing w:after="40" w:line="256" w:lineRule="auto"/>
              <w:rPr>
                <w:sz w:val="20"/>
                <w:szCs w:val="20"/>
              </w:rPr>
            </w:pPr>
          </w:p>
          <w:p w:rsidR="004F3192" w:rsidRDefault="004F3192">
            <w:pPr>
              <w:spacing w:after="40" w:line="256" w:lineRule="auto"/>
              <w:rPr>
                <w:sz w:val="20"/>
                <w:szCs w:val="20"/>
              </w:rPr>
            </w:pPr>
          </w:p>
          <w:p w:rsidR="004F3192" w:rsidRDefault="004F3192">
            <w:pPr>
              <w:spacing w:after="40" w:line="256" w:lineRule="auto"/>
              <w:rPr>
                <w:sz w:val="20"/>
                <w:szCs w:val="20"/>
              </w:rPr>
            </w:pPr>
          </w:p>
        </w:tc>
        <w:tc>
          <w:tcPr>
            <w:tcW w:w="5077" w:type="dxa"/>
            <w:shd w:val="clear" w:color="auto" w:fill="D7E3BC"/>
            <w:tcMar>
              <w:top w:w="80" w:type="dxa"/>
              <w:left w:w="100" w:type="dxa"/>
              <w:bottom w:w="20" w:type="dxa"/>
              <w:right w:w="60" w:type="dxa"/>
            </w:tcMar>
          </w:tcPr>
          <w:p w:rsidR="004F3192" w:rsidRDefault="00EA5BA4">
            <w:pPr>
              <w:spacing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Grammar-</w:t>
            </w:r>
          </w:p>
          <w:p w:rsidR="004F3192" w:rsidRDefault="00EA5BA4">
            <w:pPr>
              <w:spacing w:after="60"/>
              <w:rPr>
                <w:b/>
                <w:sz w:val="20"/>
                <w:szCs w:val="20"/>
              </w:rPr>
            </w:pPr>
            <w:hyperlink r:id="rId12">
              <w:r>
                <w:rPr>
                  <w:b/>
                  <w:color w:val="1155CC"/>
                  <w:sz w:val="20"/>
                  <w:szCs w:val="20"/>
                  <w:u w:val="single"/>
                </w:rPr>
                <w:t>https://classroom.thenationa</w:t>
              </w:r>
              <w:r>
                <w:rPr>
                  <w:b/>
                  <w:color w:val="1155CC"/>
                  <w:sz w:val="20"/>
                  <w:szCs w:val="20"/>
                  <w:u w:val="single"/>
                </w:rPr>
                <w:t>l.academy/lessons/to-revise-using-apostrophes-68vk0c</w:t>
              </w:r>
            </w:hyperlink>
          </w:p>
          <w:p w:rsidR="004F3192" w:rsidRDefault="004F3192">
            <w:pPr>
              <w:spacing w:after="60"/>
              <w:rPr>
                <w:b/>
                <w:sz w:val="20"/>
                <w:szCs w:val="20"/>
              </w:rPr>
            </w:pPr>
          </w:p>
          <w:p w:rsidR="004F3192" w:rsidRDefault="00EA5BA4">
            <w:pPr>
              <w:widowControl w:val="0"/>
              <w:spacing w:line="240" w:lineRule="auto"/>
              <w:rPr>
                <w:b/>
              </w:rPr>
            </w:pPr>
            <w:hyperlink r:id="rId13">
              <w:r>
                <w:rPr>
                  <w:rFonts w:ascii="Roboto" w:eastAsia="Roboto" w:hAnsi="Roboto" w:cs="Roboto"/>
                  <w:color w:val="1155CC"/>
                  <w:u w:val="single"/>
                </w:rPr>
                <w:t>https://www.bbc.co.uk/bitesize/articles/zn8c47h</w:t>
              </w:r>
            </w:hyperlink>
            <w:r>
              <w:rPr>
                <w:rFonts w:ascii="Roboto" w:eastAsia="Roboto" w:hAnsi="Roboto" w:cs="Roboto"/>
              </w:rPr>
              <w:t xml:space="preserve"> </w:t>
            </w:r>
          </w:p>
          <w:p w:rsidR="004F3192" w:rsidRDefault="00EA5BA4">
            <w:pPr>
              <w:spacing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Writing- </w:t>
            </w:r>
          </w:p>
          <w:p w:rsidR="004F3192" w:rsidRDefault="00EA5BA4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clip shows how emotions </w:t>
            </w:r>
            <w:proofErr w:type="gramStart"/>
            <w:r>
              <w:rPr>
                <w:sz w:val="20"/>
                <w:szCs w:val="20"/>
              </w:rPr>
              <w:t>can be shown</w:t>
            </w:r>
            <w:proofErr w:type="gramEnd"/>
            <w:r>
              <w:rPr>
                <w:sz w:val="20"/>
                <w:szCs w:val="20"/>
              </w:rPr>
              <w:t xml:space="preserve">. Watch the video and see if you can include any of the emotions in your letter writing- </w:t>
            </w:r>
            <w:hyperlink r:id="rId14">
              <w:r>
                <w:rPr>
                  <w:color w:val="1155CC"/>
                  <w:sz w:val="20"/>
                  <w:szCs w:val="20"/>
                  <w:u w:val="single"/>
                </w:rPr>
                <w:t>https://www.bbc.co.uk/bitesize/clips/zyx6yrd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4F3192" w:rsidRDefault="00EA5BA4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your skills o</w:t>
            </w:r>
            <w:r>
              <w:rPr>
                <w:sz w:val="20"/>
                <w:szCs w:val="20"/>
              </w:rPr>
              <w:t xml:space="preserve">f informal letter writing to write a letter to someone you know (a friend, someone in school or family member). Tell them something interesting that has happened to you recently. Make sure you include </w:t>
            </w:r>
          </w:p>
          <w:p w:rsidR="004F3192" w:rsidRDefault="00EA5BA4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-address</w:t>
            </w:r>
          </w:p>
          <w:p w:rsidR="004F3192" w:rsidRDefault="00EA5BA4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-friendly greeting </w:t>
            </w:r>
          </w:p>
          <w:p w:rsidR="004F3192" w:rsidRDefault="00EA5BA4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-paragraph recapping some</w:t>
            </w:r>
            <w:r>
              <w:rPr>
                <w:sz w:val="20"/>
                <w:szCs w:val="20"/>
              </w:rPr>
              <w:t>thing that they might already know (I am enjoying being back at school)</w:t>
            </w:r>
          </w:p>
          <w:p w:rsidR="004F3192" w:rsidRDefault="00EA5BA4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-paragraph telling them something new</w:t>
            </w:r>
          </w:p>
          <w:p w:rsidR="004F3192" w:rsidRDefault="00EA5BA4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 friendly sign off</w:t>
            </w:r>
          </w:p>
          <w:p w:rsidR="004F3192" w:rsidRDefault="00EA5BA4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use the links to ensure you have included brackets. </w:t>
            </w:r>
          </w:p>
          <w:p w:rsidR="004F3192" w:rsidRDefault="00EA5BA4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sure it is in your nearest handwriting and you have included inte</w:t>
            </w:r>
            <w:r>
              <w:rPr>
                <w:sz w:val="20"/>
                <w:szCs w:val="20"/>
              </w:rPr>
              <w:t xml:space="preserve">resting vocabulary. </w:t>
            </w:r>
          </w:p>
          <w:p w:rsidR="004F3192" w:rsidRDefault="00EA5BA4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Watch the reading of voices in the park- create a poster advertising the park and all it has to offer. </w:t>
            </w:r>
          </w:p>
          <w:p w:rsidR="004F3192" w:rsidRDefault="00EA5BA4">
            <w:pPr>
              <w:spacing w:after="60"/>
              <w:rPr>
                <w:sz w:val="20"/>
                <w:szCs w:val="20"/>
              </w:rPr>
            </w:pPr>
            <w:hyperlink r:id="rId15">
              <w:r>
                <w:rPr>
                  <w:color w:val="1155CC"/>
                  <w:sz w:val="20"/>
                  <w:szCs w:val="20"/>
                  <w:u w:val="single"/>
                </w:rPr>
                <w:t>https://www.youtube.com/watch?v=58kla7Ghxas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Use the link to help yo</w:t>
            </w:r>
            <w:r>
              <w:rPr>
                <w:sz w:val="20"/>
                <w:szCs w:val="20"/>
              </w:rPr>
              <w:t xml:space="preserve">u </w:t>
            </w:r>
            <w:hyperlink r:id="rId16">
              <w:r>
                <w:rPr>
                  <w:color w:val="1155CC"/>
                  <w:sz w:val="20"/>
                  <w:szCs w:val="20"/>
                  <w:u w:val="single"/>
                </w:rPr>
                <w:t>https://www.bbc.co.uk/bitesize/topics/zgqxwnb/articles/zrn3d6f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4F3192" w:rsidRDefault="004F3192">
            <w:pPr>
              <w:spacing w:after="60"/>
            </w:pPr>
          </w:p>
          <w:p w:rsidR="004F3192" w:rsidRDefault="00EA5BA4">
            <w:pPr>
              <w:spacing w:after="60"/>
            </w:pPr>
            <w:r>
              <w:rPr>
                <w:b/>
                <w:sz w:val="28"/>
                <w:szCs w:val="28"/>
              </w:rPr>
              <w:t>Spelling Practice</w:t>
            </w:r>
            <w:r>
              <w:t xml:space="preserve"> - </w:t>
            </w:r>
          </w:p>
          <w:p w:rsidR="004F3192" w:rsidRDefault="00EA5BA4">
            <w:r>
              <w:t>This week we are looking at adding a suffix to words ending in ‘y’.</w:t>
            </w:r>
          </w:p>
          <w:p w:rsidR="004F3192" w:rsidRDefault="00EA5BA4">
            <w:r>
              <w:t>In these words the</w:t>
            </w:r>
            <w:r>
              <w:t xml:space="preserve"> ‘y’ sometimes needs swapping for a </w:t>
            </w:r>
            <w:proofErr w:type="spellStart"/>
            <w:r>
              <w:t>i</w:t>
            </w:r>
            <w:proofErr w:type="spellEnd"/>
          </w:p>
          <w:p w:rsidR="004F3192" w:rsidRDefault="00EA5BA4">
            <w:r>
              <w:t xml:space="preserve">For </w:t>
            </w:r>
            <w:proofErr w:type="spellStart"/>
            <w:r>
              <w:t>example:happy</w:t>
            </w:r>
            <w:proofErr w:type="spellEnd"/>
            <w:r>
              <w:t xml:space="preserve">=happily </w:t>
            </w:r>
          </w:p>
          <w:p w:rsidR="004F3192" w:rsidRDefault="004F3192"/>
          <w:p w:rsidR="004F3192" w:rsidRDefault="00EA5BA4">
            <w:r>
              <w:t xml:space="preserve">Add one of the suffixes to the words below. Don’t forget about the ‘y’- </w:t>
            </w:r>
            <w:proofErr w:type="spellStart"/>
            <w:r>
              <w:t>er</w:t>
            </w:r>
            <w:proofErr w:type="spellEnd"/>
            <w:r>
              <w:t xml:space="preserve">  </w:t>
            </w:r>
            <w:proofErr w:type="spellStart"/>
            <w:r>
              <w:t>ed</w:t>
            </w:r>
            <w:proofErr w:type="spellEnd"/>
            <w:r>
              <w:t xml:space="preserve"> </w:t>
            </w:r>
            <w:proofErr w:type="spellStart"/>
            <w:r>
              <w:t>ly</w:t>
            </w:r>
            <w:proofErr w:type="spellEnd"/>
            <w:r>
              <w:t xml:space="preserve">  </w:t>
            </w:r>
            <w:proofErr w:type="spellStart"/>
            <w:r>
              <w:t>ing</w:t>
            </w:r>
            <w:proofErr w:type="spellEnd"/>
            <w:r>
              <w:t xml:space="preserve">  ness </w:t>
            </w:r>
          </w:p>
          <w:p w:rsidR="004F3192" w:rsidRDefault="004F3192"/>
          <w:p w:rsidR="004F3192" w:rsidRDefault="00EA5BA4">
            <w:r>
              <w:t>Happy</w:t>
            </w:r>
          </w:p>
          <w:p w:rsidR="004F3192" w:rsidRDefault="00EA5BA4">
            <w:r>
              <w:t>Copy</w:t>
            </w:r>
          </w:p>
          <w:p w:rsidR="004F3192" w:rsidRDefault="00EA5BA4">
            <w:r>
              <w:t>Apply</w:t>
            </w:r>
          </w:p>
          <w:p w:rsidR="004F3192" w:rsidRDefault="00EA5BA4">
            <w:r>
              <w:t>Spy</w:t>
            </w:r>
          </w:p>
          <w:p w:rsidR="004F3192" w:rsidRDefault="00EA5BA4">
            <w:r>
              <w:t>Busy</w:t>
            </w:r>
          </w:p>
          <w:p w:rsidR="004F3192" w:rsidRDefault="00EA5BA4">
            <w:r>
              <w:t>Heavy</w:t>
            </w:r>
          </w:p>
          <w:p w:rsidR="004F3192" w:rsidRDefault="00EA5BA4">
            <w:r>
              <w:t>Try</w:t>
            </w:r>
          </w:p>
          <w:p w:rsidR="004F3192" w:rsidRDefault="00EA5BA4">
            <w:r>
              <w:t>beauty</w:t>
            </w:r>
          </w:p>
          <w:p w:rsidR="004F3192" w:rsidRDefault="004F3192"/>
          <w:p w:rsidR="004F3192" w:rsidRDefault="00EA5BA4">
            <w:r>
              <w:t xml:space="preserve">Write a sentence using the words. </w:t>
            </w:r>
          </w:p>
          <w:p w:rsidR="004F3192" w:rsidRDefault="004F3192">
            <w:pPr>
              <w:rPr>
                <w:color w:val="222222"/>
                <w:sz w:val="20"/>
                <w:szCs w:val="20"/>
              </w:rPr>
            </w:pPr>
          </w:p>
          <w:p w:rsidR="004F3192" w:rsidRDefault="00EA5B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Spelling Practice</w:t>
            </w:r>
          </w:p>
          <w:p w:rsidR="004F3192" w:rsidRDefault="00EA5BA4">
            <w:r>
              <w:t>Log in to Oxford Owl (</w:t>
            </w:r>
            <w:hyperlink r:id="rId17">
              <w:r>
                <w:rPr>
                  <w:color w:val="1155CC"/>
                  <w:u w:val="single"/>
                </w:rPr>
                <w:t>https://www.oxfordowl.co.uk</w:t>
              </w:r>
            </w:hyperlink>
            <w:r>
              <w:t>) using the ‘My Class login’ button:</w:t>
            </w:r>
          </w:p>
          <w:p w:rsidR="004F3192" w:rsidRDefault="00EA5BA4">
            <w:r>
              <w:t>Username:</w:t>
            </w:r>
            <w:r>
              <w:rPr>
                <w:b/>
              </w:rPr>
              <w:t>year6hhkf</w:t>
            </w:r>
          </w:p>
          <w:p w:rsidR="004F3192" w:rsidRDefault="00EA5BA4">
            <w:r>
              <w:t>Password:</w:t>
            </w:r>
            <w:r>
              <w:rPr>
                <w:b/>
              </w:rPr>
              <w:t>hedgehogs2020</w:t>
            </w:r>
          </w:p>
          <w:p w:rsidR="004F3192" w:rsidRDefault="00EA5BA4">
            <w:pPr>
              <w:rPr>
                <w:color w:val="222222"/>
                <w:sz w:val="20"/>
                <w:szCs w:val="20"/>
              </w:rPr>
            </w:pPr>
            <w:r>
              <w:t>Enter the RWI Spelling Extra Practice Zone and complete the Yea</w:t>
            </w:r>
            <w:r>
              <w:t>r 6 ‘Sounds the Same’ activity.</w:t>
            </w:r>
          </w:p>
          <w:p w:rsidR="004F3192" w:rsidRDefault="004F3192">
            <w:pPr>
              <w:spacing w:after="60"/>
              <w:rPr>
                <w:b/>
                <w:sz w:val="28"/>
                <w:szCs w:val="28"/>
              </w:rPr>
            </w:pPr>
          </w:p>
        </w:tc>
        <w:tc>
          <w:tcPr>
            <w:tcW w:w="5310" w:type="dxa"/>
            <w:shd w:val="clear" w:color="auto" w:fill="EBF1DD"/>
            <w:tcMar>
              <w:top w:w="80" w:type="dxa"/>
              <w:left w:w="100" w:type="dxa"/>
              <w:bottom w:w="20" w:type="dxa"/>
              <w:right w:w="60" w:type="dxa"/>
            </w:tcMar>
          </w:tcPr>
          <w:p w:rsidR="004F3192" w:rsidRDefault="00EA5BA4">
            <w:pPr>
              <w:spacing w:after="60"/>
            </w:pPr>
            <w:r>
              <w:rPr>
                <w:b/>
                <w:sz w:val="28"/>
                <w:szCs w:val="28"/>
              </w:rPr>
              <w:lastRenderedPageBreak/>
              <w:t xml:space="preserve">Topic </w:t>
            </w:r>
          </w:p>
          <w:p w:rsidR="004F3192" w:rsidRDefault="00EA5BA4">
            <w:pPr>
              <w:spacing w:after="40" w:line="266" w:lineRule="auto"/>
            </w:pPr>
            <w:r>
              <w:rPr>
                <w:b/>
                <w:sz w:val="28"/>
                <w:szCs w:val="28"/>
              </w:rPr>
              <w:t>Science</w:t>
            </w:r>
            <w:r>
              <w:t xml:space="preserve"> </w:t>
            </w:r>
          </w:p>
          <w:p w:rsidR="004F3192" w:rsidRDefault="00EA5BA4">
            <w:pPr>
              <w:spacing w:after="40" w:line="266" w:lineRule="auto"/>
            </w:pPr>
            <w:hyperlink r:id="rId18">
              <w:r>
                <w:rPr>
                  <w:color w:val="1155CC"/>
                  <w:u w:val="single"/>
                </w:rPr>
                <w:t>https://www.bbc.co.uk/teach/class-clips-video/science-ks2--ks3-classification-of-organism</w:t>
              </w:r>
              <w:r>
                <w:rPr>
                  <w:color w:val="1155CC"/>
                  <w:u w:val="single"/>
                </w:rPr>
                <w:t>s/zh7g92p</w:t>
              </w:r>
            </w:hyperlink>
            <w:r>
              <w:t xml:space="preserve"> </w:t>
            </w:r>
          </w:p>
          <w:p w:rsidR="004F3192" w:rsidRDefault="00EA5BA4">
            <w:pPr>
              <w:spacing w:after="40" w:line="266" w:lineRule="auto"/>
            </w:pPr>
            <w:hyperlink r:id="rId19">
              <w:r>
                <w:rPr>
                  <w:color w:val="1155CC"/>
                  <w:u w:val="single"/>
                </w:rPr>
                <w:t>https://www.bbc.co.uk/teach/class-clips-video/science-ks2-life-on-planet-ant/zf49bdm</w:t>
              </w:r>
            </w:hyperlink>
            <w:r>
              <w:t xml:space="preserve"> </w:t>
            </w:r>
          </w:p>
          <w:p w:rsidR="004F3192" w:rsidRDefault="00EA5BA4">
            <w:pPr>
              <w:spacing w:after="40" w:line="266" w:lineRule="auto"/>
            </w:pPr>
            <w:hyperlink r:id="rId20">
              <w:r>
                <w:rPr>
                  <w:color w:val="1155CC"/>
                  <w:u w:val="single"/>
                </w:rPr>
                <w:t>https://www.nationalgeographic.com/animals/invertebrates/</w:t>
              </w:r>
            </w:hyperlink>
            <w:r>
              <w:t xml:space="preserve"> </w:t>
            </w:r>
          </w:p>
          <w:p w:rsidR="004F3192" w:rsidRDefault="004F3192">
            <w:pPr>
              <w:spacing w:after="40" w:line="266" w:lineRule="auto"/>
            </w:pPr>
          </w:p>
          <w:p w:rsidR="004F3192" w:rsidRDefault="00EA5BA4">
            <w:pPr>
              <w:spacing w:after="40" w:line="266" w:lineRule="auto"/>
            </w:pPr>
            <w:r>
              <w:t xml:space="preserve">Use the links to research invertebrates. </w:t>
            </w:r>
          </w:p>
          <w:p w:rsidR="004F3192" w:rsidRDefault="00EA5BA4">
            <w:pPr>
              <w:spacing w:after="40" w:line="266" w:lineRule="auto"/>
            </w:pPr>
            <w:r>
              <w:t xml:space="preserve">Use the link to research invertebrates. Choose one to create a fact file about them including: their full name, kingdom they belong </w:t>
            </w:r>
            <w:r>
              <w:t xml:space="preserve">to, where they live, diet, </w:t>
            </w:r>
          </w:p>
          <w:p w:rsidR="004F3192" w:rsidRDefault="004F3192">
            <w:pPr>
              <w:spacing w:after="40" w:line="266" w:lineRule="auto"/>
            </w:pPr>
          </w:p>
          <w:p w:rsidR="004F3192" w:rsidRDefault="004F3192">
            <w:pPr>
              <w:spacing w:after="40" w:line="266" w:lineRule="auto"/>
            </w:pPr>
          </w:p>
          <w:p w:rsidR="004F3192" w:rsidRDefault="00EA5BA4">
            <w:pPr>
              <w:spacing w:after="40" w:line="26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History </w:t>
            </w:r>
          </w:p>
          <w:p w:rsidR="004F3192" w:rsidRDefault="00EA5BA4">
            <w:pPr>
              <w:spacing w:after="40" w:line="266" w:lineRule="auto"/>
              <w:rPr>
                <w:u w:val="single"/>
              </w:rPr>
            </w:pPr>
            <w:hyperlink r:id="rId21">
              <w:r>
                <w:rPr>
                  <w:color w:val="1155CC"/>
                  <w:u w:val="single"/>
                </w:rPr>
                <w:t>https://www.bbc.co.uk/teach/class-clips-video/t-is-for-trenches/z4hmhbk</w:t>
              </w:r>
            </w:hyperlink>
          </w:p>
          <w:p w:rsidR="004F3192" w:rsidRDefault="00EA5BA4">
            <w:pPr>
              <w:spacing w:after="40" w:line="266" w:lineRule="auto"/>
              <w:rPr>
                <w:u w:val="single"/>
              </w:rPr>
            </w:pPr>
            <w:hyperlink r:id="rId22">
              <w:r>
                <w:rPr>
                  <w:color w:val="1155CC"/>
                  <w:u w:val="single"/>
                </w:rPr>
                <w:t>https://www.bbc.co.uk/bitesize/topics/zqhyb9q/articles/z8sssbk</w:t>
              </w:r>
            </w:hyperlink>
          </w:p>
          <w:p w:rsidR="004F3192" w:rsidRDefault="004F3192">
            <w:pPr>
              <w:spacing w:after="40" w:line="266" w:lineRule="auto"/>
              <w:rPr>
                <w:u w:val="single"/>
              </w:rPr>
            </w:pPr>
          </w:p>
          <w:p w:rsidR="004F3192" w:rsidRDefault="00EA5BA4">
            <w:pPr>
              <w:spacing w:after="40" w:line="266" w:lineRule="auto"/>
            </w:pPr>
            <w:r>
              <w:t xml:space="preserve">Use the link to research trenches during WW1. </w:t>
            </w:r>
          </w:p>
          <w:p w:rsidR="004F3192" w:rsidRDefault="00EA5BA4">
            <w:pPr>
              <w:spacing w:after="40" w:line="266" w:lineRule="auto"/>
            </w:pPr>
            <w:r>
              <w:t xml:space="preserve">Write a fact </w:t>
            </w:r>
            <w:proofErr w:type="gramStart"/>
            <w:r>
              <w:t>file  all</w:t>
            </w:r>
            <w:proofErr w:type="gramEnd"/>
            <w:r>
              <w:t xml:space="preserve"> about life in the trenches. </w:t>
            </w:r>
          </w:p>
          <w:p w:rsidR="004F3192" w:rsidRDefault="00EA5BA4">
            <w:pPr>
              <w:spacing w:after="40" w:line="266" w:lineRule="auto"/>
            </w:pPr>
            <w:r>
              <w:t>Think about t</w:t>
            </w:r>
            <w:r>
              <w:t xml:space="preserve">he following questions to add into your fact file; </w:t>
            </w:r>
          </w:p>
          <w:p w:rsidR="004F3192" w:rsidRDefault="00EA5BA4">
            <w:pPr>
              <w:numPr>
                <w:ilvl w:val="0"/>
                <w:numId w:val="2"/>
              </w:numPr>
              <w:spacing w:line="266" w:lineRule="auto"/>
            </w:pPr>
            <w:r>
              <w:t xml:space="preserve">What was life like in the trenches? </w:t>
            </w:r>
          </w:p>
          <w:p w:rsidR="004F3192" w:rsidRDefault="00EA5BA4">
            <w:pPr>
              <w:numPr>
                <w:ilvl w:val="0"/>
                <w:numId w:val="2"/>
              </w:numPr>
              <w:spacing w:line="266" w:lineRule="auto"/>
            </w:pPr>
            <w:r>
              <w:lastRenderedPageBreak/>
              <w:t xml:space="preserve">Why </w:t>
            </w:r>
            <w:proofErr w:type="gramStart"/>
            <w:r>
              <w:t>were trenches used</w:t>
            </w:r>
            <w:proofErr w:type="gramEnd"/>
            <w:r>
              <w:t xml:space="preserve">? </w:t>
            </w:r>
          </w:p>
          <w:p w:rsidR="004F3192" w:rsidRDefault="00EA5BA4">
            <w:pPr>
              <w:numPr>
                <w:ilvl w:val="0"/>
                <w:numId w:val="2"/>
              </w:numPr>
              <w:spacing w:line="266" w:lineRule="auto"/>
            </w:pPr>
            <w:r>
              <w:t>What things were in the trenches?</w:t>
            </w:r>
          </w:p>
          <w:p w:rsidR="004F3192" w:rsidRDefault="00EA5BA4">
            <w:pPr>
              <w:numPr>
                <w:ilvl w:val="0"/>
                <w:numId w:val="2"/>
              </w:numPr>
              <w:spacing w:line="266" w:lineRule="auto"/>
            </w:pPr>
            <w:r>
              <w:t>What was a typical day in the trenches for soldiers?</w:t>
            </w:r>
          </w:p>
          <w:p w:rsidR="004F3192" w:rsidRDefault="00EA5BA4">
            <w:pPr>
              <w:numPr>
                <w:ilvl w:val="0"/>
                <w:numId w:val="2"/>
              </w:numPr>
              <w:spacing w:after="40" w:line="266" w:lineRule="auto"/>
            </w:pPr>
            <w:r>
              <w:t xml:space="preserve">What items did the soldiers keep in the trenches? </w:t>
            </w:r>
          </w:p>
          <w:p w:rsidR="004F3192" w:rsidRDefault="004F3192">
            <w:pPr>
              <w:spacing w:after="40" w:line="266" w:lineRule="auto"/>
              <w:rPr>
                <w:i/>
              </w:rPr>
            </w:pPr>
          </w:p>
          <w:p w:rsidR="004F3192" w:rsidRDefault="004F3192">
            <w:pPr>
              <w:spacing w:after="40" w:line="266" w:lineRule="auto"/>
              <w:rPr>
                <w:b/>
              </w:rPr>
            </w:pPr>
          </w:p>
          <w:p w:rsidR="004F3192" w:rsidRDefault="004F3192">
            <w:pPr>
              <w:spacing w:after="40" w:line="266" w:lineRule="auto"/>
              <w:rPr>
                <w:b/>
                <w:sz w:val="28"/>
                <w:szCs w:val="28"/>
              </w:rPr>
            </w:pPr>
          </w:p>
          <w:p w:rsidR="004F3192" w:rsidRDefault="004F3192">
            <w:pPr>
              <w:spacing w:after="40" w:line="266" w:lineRule="auto"/>
              <w:rPr>
                <w:i/>
              </w:rPr>
            </w:pPr>
          </w:p>
          <w:p w:rsidR="004F3192" w:rsidRDefault="004F3192">
            <w:pPr>
              <w:spacing w:after="40" w:line="266" w:lineRule="auto"/>
            </w:pPr>
          </w:p>
          <w:p w:rsidR="004F3192" w:rsidRDefault="004F3192">
            <w:pPr>
              <w:spacing w:after="40" w:line="266" w:lineRule="auto"/>
            </w:pPr>
          </w:p>
          <w:p w:rsidR="004F3192" w:rsidRDefault="004F3192">
            <w:pPr>
              <w:spacing w:after="40" w:line="266" w:lineRule="auto"/>
              <w:rPr>
                <w:b/>
                <w:sz w:val="28"/>
                <w:szCs w:val="28"/>
              </w:rPr>
            </w:pPr>
          </w:p>
          <w:p w:rsidR="004F3192" w:rsidRDefault="004F3192">
            <w:pPr>
              <w:spacing w:after="40" w:line="266" w:lineRule="auto"/>
            </w:pPr>
          </w:p>
          <w:p w:rsidR="004F3192" w:rsidRDefault="004F3192">
            <w:pPr>
              <w:spacing w:after="40" w:line="266" w:lineRule="auto"/>
              <w:ind w:left="1080" w:hanging="360"/>
            </w:pPr>
          </w:p>
          <w:p w:rsidR="004F3192" w:rsidRDefault="004F3192">
            <w:pPr>
              <w:spacing w:after="40" w:line="266" w:lineRule="auto"/>
              <w:ind w:left="1080" w:hanging="360"/>
            </w:pPr>
          </w:p>
          <w:p w:rsidR="004F3192" w:rsidRDefault="004F3192">
            <w:pPr>
              <w:spacing w:after="40" w:line="266" w:lineRule="auto"/>
              <w:ind w:left="1080" w:hanging="360"/>
            </w:pPr>
          </w:p>
          <w:p w:rsidR="004F3192" w:rsidRDefault="004F3192">
            <w:pPr>
              <w:spacing w:after="40" w:line="266" w:lineRule="auto"/>
              <w:ind w:left="1080" w:hanging="360"/>
            </w:pPr>
          </w:p>
          <w:p w:rsidR="004F3192" w:rsidRDefault="004F3192">
            <w:pPr>
              <w:spacing w:after="40" w:line="266" w:lineRule="auto"/>
              <w:ind w:left="1080" w:hanging="360"/>
            </w:pPr>
          </w:p>
          <w:p w:rsidR="004F3192" w:rsidRDefault="004F3192">
            <w:pPr>
              <w:spacing w:after="40" w:line="266" w:lineRule="auto"/>
              <w:ind w:left="1080" w:hanging="360"/>
            </w:pPr>
          </w:p>
          <w:p w:rsidR="004F3192" w:rsidRDefault="004F3192">
            <w:pPr>
              <w:rPr>
                <w:b/>
                <w:color w:val="002060"/>
                <w:sz w:val="28"/>
                <w:szCs w:val="28"/>
              </w:rPr>
            </w:pPr>
            <w:bookmarkStart w:id="1" w:name="_heading=h.30j0zll" w:colFirst="0" w:colLast="0"/>
            <w:bookmarkEnd w:id="1"/>
          </w:p>
        </w:tc>
      </w:tr>
    </w:tbl>
    <w:p w:rsidR="004F3192" w:rsidRDefault="004F3192">
      <w:pPr>
        <w:rPr>
          <w:sz w:val="2"/>
          <w:szCs w:val="2"/>
        </w:rPr>
      </w:pPr>
    </w:p>
    <w:sectPr w:rsidR="004F3192">
      <w:pgSz w:w="16838" w:h="11906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38B4"/>
    <w:multiLevelType w:val="multilevel"/>
    <w:tmpl w:val="3E56CA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965E81"/>
    <w:multiLevelType w:val="multilevel"/>
    <w:tmpl w:val="7CF8C2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92"/>
    <w:rsid w:val="004F3192"/>
    <w:rsid w:val="00EA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A1AE7D-4C01-48F7-9093-B812DBEA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5310D8"/>
    <w:rPr>
      <w:color w:val="0000FF" w:themeColor="hyperlink"/>
      <w:u w:val="single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ttrockstars.com/auth/school/student/22268" TargetMode="External"/><Relationship Id="rId13" Type="http://schemas.openxmlformats.org/officeDocument/2006/relationships/hyperlink" Target="https://www.bbc.co.uk/bitesize/articles/zn8c47h" TargetMode="External"/><Relationship Id="rId18" Type="http://schemas.openxmlformats.org/officeDocument/2006/relationships/hyperlink" Target="https://www.bbc.co.uk/teach/class-clips-video/science-ks2--ks3-classification-of-organisms/zh7g92p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bc.co.uk/teach/class-clips-video/t-is-for-trenches/z4hmhbk" TargetMode="External"/><Relationship Id="rId7" Type="http://schemas.openxmlformats.org/officeDocument/2006/relationships/hyperlink" Target="https://www.oxfordowl.co.uk" TargetMode="External"/><Relationship Id="rId12" Type="http://schemas.openxmlformats.org/officeDocument/2006/relationships/hyperlink" Target="https://classroom.thenational.academy/lessons/to-revise-using-apostrophes-68vk0c" TargetMode="External"/><Relationship Id="rId17" Type="http://schemas.openxmlformats.org/officeDocument/2006/relationships/hyperlink" Target="https://www.oxfordowl.co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bc.co.uk/bitesize/topics/zgqxwnb/articles/zrn3d6f" TargetMode="External"/><Relationship Id="rId20" Type="http://schemas.openxmlformats.org/officeDocument/2006/relationships/hyperlink" Target="https://www.nationalgeographic.com/animals/invertebrates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classroom.thenational.academy/lessons/rounding-decimals-part-2-64t38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58kla7Ghxa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lassroom.thenational.academy/lessons/rounding-decimals-part-1-crvk6c" TargetMode="External"/><Relationship Id="rId19" Type="http://schemas.openxmlformats.org/officeDocument/2006/relationships/hyperlink" Target="https://www.bbc.co.uk/teach/class-clips-video/science-ks2-life-on-planet-ant/zf49bd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y.ttrockstars.com/auth/school/student/22268" TargetMode="External"/><Relationship Id="rId14" Type="http://schemas.openxmlformats.org/officeDocument/2006/relationships/hyperlink" Target="https://www.bbc.co.uk/bitesize/clips/zyx6yrd" TargetMode="External"/><Relationship Id="rId22" Type="http://schemas.openxmlformats.org/officeDocument/2006/relationships/hyperlink" Target="https://www.bbc.co.uk/bitesize/topics/zqhyb9q/articles/z8sss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6rHwB8vLkf7w8Sic3s8R9EwXCw==">AMUW2mWeW1pczFCXxVeoZytnVlX7mV4j4pOW4c3YM9ZKH3dN0rTNF15dj4siMAIbuQghKNefM5kX2ilVs4U7o0mJsOwZzhn6SWUmTfNZKKZnKvhvanu6uCtlNoN30yoMXY3io2A0rP1N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Oldbury</dc:creator>
  <cp:lastModifiedBy>Ms S Vorajee</cp:lastModifiedBy>
  <cp:revision>2</cp:revision>
  <dcterms:created xsi:type="dcterms:W3CDTF">2020-10-16T08:36:00Z</dcterms:created>
  <dcterms:modified xsi:type="dcterms:W3CDTF">2020-10-16T08:36:00Z</dcterms:modified>
</cp:coreProperties>
</file>