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763C" w:rsidRDefault="0007348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-371475</wp:posOffset>
                </wp:positionH>
                <wp:positionV relativeFrom="paragraph">
                  <wp:posOffset>5271769</wp:posOffset>
                </wp:positionV>
                <wp:extent cx="6334125" cy="1343025"/>
                <wp:effectExtent l="19050" t="1905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8A" w:rsidRDefault="0007348A">
                            <w:r w:rsidRPr="0007348A">
                              <w:rPr>
                                <w:u w:val="single"/>
                              </w:rPr>
                              <w:t xml:space="preserve">Nursery Rhymes </w:t>
                            </w:r>
                            <w:r w:rsidRPr="0007348A">
                              <w:t xml:space="preserve">- </w:t>
                            </w:r>
                            <w:r>
                              <w:t>We have been learning some nursery rhymes and would like your child to practise them at home.</w:t>
                            </w:r>
                          </w:p>
                          <w:p w:rsidR="0007348A" w:rsidRDefault="0007348A">
                            <w:proofErr w:type="spellStart"/>
                            <w:r>
                              <w:t>Incy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Wincy</w:t>
                            </w:r>
                            <w:proofErr w:type="spellEnd"/>
                            <w:r>
                              <w:t xml:space="preserve"> Spider – </w:t>
                            </w:r>
                            <w:r w:rsidRPr="0007348A">
                              <w:t>https://www.youtube.com/watch?v=YAJynCIsNUg</w:t>
                            </w:r>
                          </w:p>
                          <w:p w:rsidR="0007348A" w:rsidRDefault="0007348A">
                            <w:r>
                              <w:t xml:space="preserve">Head, shoulders, knees and toes – </w:t>
                            </w:r>
                            <w:r w:rsidRPr="0007348A">
                              <w:t>https://www.youtube.com/watch?v=fvEtwhui1k0</w:t>
                            </w:r>
                          </w:p>
                          <w:p w:rsidR="0007348A" w:rsidRPr="0007348A" w:rsidRDefault="0007348A">
                            <w:r>
                              <w:t xml:space="preserve">I’m a little teapot - </w:t>
                            </w:r>
                            <w:r w:rsidRPr="0007348A">
                              <w:t>https://www.youtube.com/watch?v=mdu5lLpMH_w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415.1pt;width:498.75pt;height:10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" strokecolor="#ed7d31 [3205]" strokeweight="2.25pt">
                <v:textbox>
                  <w:txbxContent>
                    <w:p w:rsidR="0007348A" w:rsidRDefault="0007348A">
                      <w:r w:rsidRPr="0007348A">
                        <w:rPr>
                          <w:u w:val="single"/>
                        </w:rPr>
                        <w:t xml:space="preserve">Nursery Rhymes </w:t>
                      </w:r>
                      <w:r w:rsidRPr="0007348A">
                        <w:t xml:space="preserve">- </w:t>
                      </w:r>
                      <w:r>
                        <w:t>We have been learning some nursery rhymes and would like your child to practise them at home.</w:t>
                      </w:r>
                    </w:p>
                    <w:p w:rsidR="0007348A" w:rsidRDefault="0007348A">
                      <w:proofErr w:type="spellStart"/>
                      <w:r>
                        <w:t>Incy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Wincy</w:t>
                      </w:r>
                      <w:proofErr w:type="spellEnd"/>
                      <w:r>
                        <w:t xml:space="preserve"> Spider – </w:t>
                      </w:r>
                      <w:r w:rsidRPr="0007348A">
                        <w:t>https://www.youtube.com/watch?v=YAJynCIsNUg</w:t>
                      </w:r>
                    </w:p>
                    <w:p w:rsidR="0007348A" w:rsidRDefault="0007348A">
                      <w:r>
                        <w:t xml:space="preserve">Head, shoulders, knees and toes – </w:t>
                      </w:r>
                      <w:r w:rsidRPr="0007348A">
                        <w:t>https://www.youtube.com/watch?v=fvEtwhui1k0</w:t>
                      </w:r>
                    </w:p>
                    <w:p w:rsidR="0007348A" w:rsidRPr="0007348A" w:rsidRDefault="0007348A">
                      <w:r>
                        <w:t xml:space="preserve">I’m a little teapot - </w:t>
                      </w:r>
                      <w:r w:rsidRPr="0007348A">
                        <w:t>https://www.youtube.com/watch?v=mdu5lLpMH_w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4257675</wp:posOffset>
            </wp:positionH>
            <wp:positionV relativeFrom="paragraph">
              <wp:posOffset>3562350</wp:posOffset>
            </wp:positionV>
            <wp:extent cx="1571625" cy="1574800"/>
            <wp:effectExtent l="0" t="0" r="9525" b="6350"/>
            <wp:wrapTight wrapText="bothSides">
              <wp:wrapPolygon edited="0">
                <wp:start x="0" y="0"/>
                <wp:lineTo x="0" y="21426"/>
                <wp:lineTo x="21469" y="21426"/>
                <wp:lineTo x="21469" y="0"/>
                <wp:lineTo x="0" y="0"/>
              </wp:wrapPolygon>
            </wp:wrapTight>
            <wp:docPr id="2" name="Picture 2" descr="Goldilocks and the Three Bears: Ladybird First Favourite Tales by Nicola  Baxter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ilocks and the Three Bears: Ladybird First Favourite Tales by Nicola  Baxter | Waterston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2733675</wp:posOffset>
                </wp:positionV>
                <wp:extent cx="6305550" cy="24860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619" w:rsidRPr="00C05619" w:rsidRDefault="00C05619">
                            <w:pPr>
                              <w:rPr>
                                <w:u w:val="single"/>
                              </w:rPr>
                            </w:pPr>
                            <w:r w:rsidRPr="00C05619">
                              <w:rPr>
                                <w:u w:val="single"/>
                              </w:rPr>
                              <w:t>Literacy</w:t>
                            </w:r>
                          </w:p>
                          <w:p w:rsidR="00134A16" w:rsidRDefault="00134A16">
                            <w:r>
                              <w:t xml:space="preserve">This half term we are reading the story Goldilocks and the Three Bears. </w:t>
                            </w:r>
                          </w:p>
                          <w:p w:rsidR="00134A16" w:rsidRDefault="00134A16">
                            <w:r>
                              <w:t xml:space="preserve">Please read this book at home with your child. Can they remember what happens next? </w:t>
                            </w:r>
                          </w:p>
                          <w:p w:rsidR="00134A16" w:rsidRDefault="00134A16"/>
                          <w:p w:rsidR="00134A16" w:rsidRDefault="00134A16">
                            <w:r>
                              <w:t xml:space="preserve">There are videos on </w:t>
                            </w:r>
                            <w:proofErr w:type="spellStart"/>
                            <w:r>
                              <w:t>Youtube</w:t>
                            </w:r>
                            <w:proofErr w:type="spellEnd"/>
                            <w:r>
                              <w:t xml:space="preserve"> of this story e.g. </w:t>
                            </w:r>
                          </w:p>
                          <w:p w:rsidR="00134A16" w:rsidRPr="0007348A" w:rsidRDefault="00323340">
                            <w:hyperlink r:id="rId5" w:history="1">
                              <w:r w:rsidR="00134A16" w:rsidRPr="0007348A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https://www.youtube.com/watch?v=qOJ_A5tgBKM</w:t>
                              </w:r>
                            </w:hyperlink>
                          </w:p>
                          <w:p w:rsidR="00134A16" w:rsidRDefault="00134A16">
                            <w:r>
                              <w:t>Can you</w:t>
                            </w:r>
                            <w:r w:rsidR="00F47719">
                              <w:t>r</w:t>
                            </w:r>
                            <w:r>
                              <w:t xml:space="preserve"> child act out this story using teddy bears? </w:t>
                            </w:r>
                          </w:p>
                          <w:p w:rsidR="00F47719" w:rsidRDefault="00F47719" w:rsidP="00C05619">
                            <w:pPr>
                              <w:spacing w:after="0"/>
                            </w:pPr>
                            <w:r>
                              <w:t xml:space="preserve">Can they tell you about the story? Which part was their </w:t>
                            </w:r>
                            <w:r w:rsidR="00C05619">
                              <w:t>f</w:t>
                            </w:r>
                            <w:r>
                              <w:t>avourite?</w:t>
                            </w:r>
                          </w:p>
                          <w:p w:rsidR="00134A16" w:rsidRDefault="00134A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5pt;margin-top:215.25pt;width:496.5pt;height:19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" strokecolor="#70ad47 [3209]" strokeweight="2.25pt">
                <v:textbox>
                  <w:txbxContent>
                    <w:p w:rsidR="00C05619" w:rsidRPr="00C05619" w:rsidRDefault="00C05619">
                      <w:pPr>
                        <w:rPr>
                          <w:u w:val="single"/>
                        </w:rPr>
                      </w:pPr>
                      <w:r w:rsidRPr="00C05619">
                        <w:rPr>
                          <w:u w:val="single"/>
                        </w:rPr>
                        <w:t>Literacy</w:t>
                      </w:r>
                    </w:p>
                    <w:p w:rsidR="00134A16" w:rsidRDefault="00134A16">
                      <w:r>
                        <w:t xml:space="preserve">This half term we are reading the story Goldilocks and the Three Bears. </w:t>
                      </w:r>
                    </w:p>
                    <w:p w:rsidR="00134A16" w:rsidRDefault="00134A16">
                      <w:r>
                        <w:t xml:space="preserve">Please read this book at home with your child. Can they remember what happens next? </w:t>
                      </w:r>
                    </w:p>
                    <w:p w:rsidR="00134A16" w:rsidRDefault="00134A16"/>
                    <w:p w:rsidR="00134A16" w:rsidRDefault="00134A16">
                      <w:r>
                        <w:t xml:space="preserve">There are videos on </w:t>
                      </w:r>
                      <w:proofErr w:type="spellStart"/>
                      <w:r>
                        <w:t>Youtube</w:t>
                      </w:r>
                      <w:proofErr w:type="spellEnd"/>
                      <w:r>
                        <w:t xml:space="preserve"> of this story e.g. </w:t>
                      </w:r>
                    </w:p>
                    <w:p w:rsidR="00134A16" w:rsidRPr="0007348A" w:rsidRDefault="00134A16">
                      <w:hyperlink r:id="rId6" w:history="1">
                        <w:r w:rsidRPr="0007348A">
                          <w:rPr>
                            <w:rStyle w:val="Hyperlink"/>
                            <w:color w:val="auto"/>
                            <w:u w:val="none"/>
                          </w:rPr>
                          <w:t>https://www.youtube.com/watch?v=qOJ_A5tgBKM</w:t>
                        </w:r>
                      </w:hyperlink>
                    </w:p>
                    <w:p w:rsidR="00134A16" w:rsidRDefault="00134A16">
                      <w:r>
                        <w:t>Can you</w:t>
                      </w:r>
                      <w:r w:rsidR="00F47719">
                        <w:t>r</w:t>
                      </w:r>
                      <w:r>
                        <w:t xml:space="preserve"> child act out this story using teddy bears? </w:t>
                      </w:r>
                    </w:p>
                    <w:p w:rsidR="00F47719" w:rsidRDefault="00F47719" w:rsidP="00C05619">
                      <w:pPr>
                        <w:spacing w:after="0"/>
                      </w:pPr>
                      <w:r>
                        <w:t xml:space="preserve">Can they tell you about the story? Which part was their </w:t>
                      </w:r>
                      <w:r w:rsidR="00C05619">
                        <w:t>f</w:t>
                      </w:r>
                      <w:r>
                        <w:t>avourite?</w:t>
                      </w:r>
                    </w:p>
                    <w:p w:rsidR="00134A16" w:rsidRDefault="00134A16"/>
                  </w:txbxContent>
                </v:textbox>
                <w10:wrap type="square"/>
              </v:shape>
            </w:pict>
          </mc:Fallback>
        </mc:AlternateContent>
      </w:r>
      <w:r w:rsidR="00DE293B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6810375</wp:posOffset>
            </wp:positionH>
            <wp:positionV relativeFrom="paragraph">
              <wp:posOffset>1485900</wp:posOffset>
            </wp:positionV>
            <wp:extent cx="609600" cy="812800"/>
            <wp:effectExtent l="0" t="0" r="0" b="6350"/>
            <wp:wrapTight wrapText="bothSides">
              <wp:wrapPolygon edited="0">
                <wp:start x="14175" y="0"/>
                <wp:lineTo x="0" y="8606"/>
                <wp:lineTo x="0" y="13669"/>
                <wp:lineTo x="7425" y="16200"/>
                <wp:lineTo x="7425" y="21263"/>
                <wp:lineTo x="8100" y="21263"/>
                <wp:lineTo x="16875" y="21263"/>
                <wp:lineTo x="18225" y="21263"/>
                <wp:lineTo x="20925" y="17719"/>
                <wp:lineTo x="20925" y="8100"/>
                <wp:lineTo x="16875" y="0"/>
                <wp:lineTo x="14175" y="0"/>
              </wp:wrapPolygon>
            </wp:wrapTight>
            <wp:docPr id="4" name="Picture 4" descr="Numberblocks | Learning is fun with Learning Blocks | CBeebies sh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blocks | Learning is fun with Learning Blocks | CBeebies sho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93B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7505700</wp:posOffset>
            </wp:positionH>
            <wp:positionV relativeFrom="paragraph">
              <wp:posOffset>1162050</wp:posOffset>
            </wp:positionV>
            <wp:extent cx="803910" cy="1231265"/>
            <wp:effectExtent l="0" t="0" r="0" b="0"/>
            <wp:wrapTight wrapText="bothSides">
              <wp:wrapPolygon edited="0">
                <wp:start x="13308" y="668"/>
                <wp:lineTo x="4607" y="6350"/>
                <wp:lineTo x="512" y="8021"/>
                <wp:lineTo x="512" y="8689"/>
                <wp:lineTo x="3583" y="12031"/>
                <wp:lineTo x="3071" y="16041"/>
                <wp:lineTo x="4095" y="17378"/>
                <wp:lineTo x="6142" y="17378"/>
                <wp:lineTo x="5630" y="21054"/>
                <wp:lineTo x="15867" y="21054"/>
                <wp:lineTo x="17403" y="17378"/>
                <wp:lineTo x="17915" y="7352"/>
                <wp:lineTo x="15867" y="668"/>
                <wp:lineTo x="13308" y="668"/>
              </wp:wrapPolygon>
            </wp:wrapTight>
            <wp:docPr id="5" name="Picture 5" descr="Virtual lesson: Learn numbers with Numberblocks | 5 Minute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rtual lesson: Learn numbers with Numberblocks | 5 Minute Fu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6" r="31101"/>
                    <a:stretch/>
                  </pic:blipFill>
                  <pic:spPr bwMode="auto">
                    <a:xfrm>
                      <a:off x="0" y="0"/>
                      <a:ext cx="80391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93B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8063230</wp:posOffset>
            </wp:positionH>
            <wp:positionV relativeFrom="paragraph">
              <wp:posOffset>630555</wp:posOffset>
            </wp:positionV>
            <wp:extent cx="1066800" cy="1818640"/>
            <wp:effectExtent l="0" t="0" r="0" b="0"/>
            <wp:wrapTight wrapText="bothSides">
              <wp:wrapPolygon edited="0">
                <wp:start x="9643" y="453"/>
                <wp:lineTo x="771" y="8145"/>
                <wp:lineTo x="771" y="8598"/>
                <wp:lineTo x="5014" y="11765"/>
                <wp:lineTo x="5786" y="16291"/>
                <wp:lineTo x="6557" y="19006"/>
                <wp:lineTo x="7329" y="21042"/>
                <wp:lineTo x="13114" y="21042"/>
                <wp:lineTo x="13500" y="20589"/>
                <wp:lineTo x="15429" y="16517"/>
                <wp:lineTo x="15429" y="11765"/>
                <wp:lineTo x="19671" y="8372"/>
                <wp:lineTo x="11186" y="453"/>
                <wp:lineTo x="9643" y="453"/>
              </wp:wrapPolygon>
            </wp:wrapTight>
            <wp:docPr id="6" name="Picture 6" descr="Three (character) | Numberblock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ree (character) | Numberblocks Wiki | Fand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93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6715125</wp:posOffset>
            </wp:positionH>
            <wp:positionV relativeFrom="paragraph">
              <wp:posOffset>5079365</wp:posOffset>
            </wp:positionV>
            <wp:extent cx="2762250" cy="1416050"/>
            <wp:effectExtent l="0" t="0" r="0" b="0"/>
            <wp:wrapTight wrapText="bothSides">
              <wp:wrapPolygon edited="0">
                <wp:start x="0" y="0"/>
                <wp:lineTo x="0" y="21213"/>
                <wp:lineTo x="21451" y="21213"/>
                <wp:lineTo x="21451" y="0"/>
                <wp:lineTo x="0" y="0"/>
              </wp:wrapPolygon>
            </wp:wrapTight>
            <wp:docPr id="13" name="Picture 13" descr="C:\Users\ktaylor.FORESTPARK.000\AppData\Local\Microsoft\Windows\INetCache\Content.MSO\D887B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taylor.FORESTPARK.000\AppData\Local\Microsoft\Windows\INetCache\Content.MSO\D887BA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9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3781424</wp:posOffset>
                </wp:positionV>
                <wp:extent cx="4057650" cy="2828925"/>
                <wp:effectExtent l="19050" t="1905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05619" w:rsidRPr="00C05619" w:rsidRDefault="00C05619">
                            <w:pPr>
                              <w:rPr>
                                <w:u w:val="single"/>
                              </w:rPr>
                            </w:pPr>
                            <w:r w:rsidRPr="00C05619">
                              <w:rPr>
                                <w:u w:val="single"/>
                              </w:rPr>
                              <w:t>Goldilocks and the Three Bears - maths</w:t>
                            </w:r>
                          </w:p>
                          <w:p w:rsidR="00C05619" w:rsidRDefault="00C05619">
                            <w:r>
                              <w:t xml:space="preserve">Can your child order 3 </w:t>
                            </w:r>
                            <w:r w:rsidR="00DE293B">
                              <w:t xml:space="preserve">objects by size? Please use the vocabulary small, medium and large.  </w:t>
                            </w:r>
                          </w:p>
                          <w:p w:rsidR="00DE293B" w:rsidRDefault="00DE293B">
                            <w:r>
                              <w:t xml:space="preserve">You could use 3 different size bowls or spoons. Can they serve family members the correct bowl e.g. a large bowl for </w:t>
                            </w:r>
                            <w:proofErr w:type="gramStart"/>
                            <w:r>
                              <w:t>Daddy.</w:t>
                            </w:r>
                            <w:proofErr w:type="gramEnd"/>
                          </w:p>
                          <w:p w:rsidR="00DE293B" w:rsidRDefault="00DE293B"/>
                          <w:p w:rsidR="00DE293B" w:rsidRDefault="00DE2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77pt;margin-top:297.75pt;width:319.5pt;height:2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" fillcolor="white [3201]" strokecolor="#7030a0" strokeweight="2.25pt">
                <v:textbox>
                  <w:txbxContent>
                    <w:p w:rsidR="00C05619" w:rsidRPr="00C05619" w:rsidRDefault="00C05619">
                      <w:pPr>
                        <w:rPr>
                          <w:u w:val="single"/>
                        </w:rPr>
                      </w:pPr>
                      <w:r w:rsidRPr="00C05619">
                        <w:rPr>
                          <w:u w:val="single"/>
                        </w:rPr>
                        <w:t>Goldilocks and the Three Bears - maths</w:t>
                      </w:r>
                    </w:p>
                    <w:p w:rsidR="00C05619" w:rsidRDefault="00C05619">
                      <w:r>
                        <w:t xml:space="preserve">Can your child order 3 </w:t>
                      </w:r>
                      <w:r w:rsidR="00DE293B">
                        <w:t xml:space="preserve">objects by size? Please use the vocabulary small, medium and large.  </w:t>
                      </w:r>
                    </w:p>
                    <w:p w:rsidR="00DE293B" w:rsidRDefault="00DE293B">
                      <w:r>
                        <w:t xml:space="preserve">You could use 3 different size bowls or spoons. Can they serve family members the correct bowl e.g. a large bowl for </w:t>
                      </w:r>
                      <w:proofErr w:type="gramStart"/>
                      <w:r>
                        <w:t>Daddy.</w:t>
                      </w:r>
                      <w:proofErr w:type="gramEnd"/>
                    </w:p>
                    <w:p w:rsidR="00DE293B" w:rsidRDefault="00DE293B"/>
                    <w:p w:rsidR="00DE293B" w:rsidRDefault="00DE293B"/>
                  </w:txbxContent>
                </v:textbox>
              </v:shape>
            </w:pict>
          </mc:Fallback>
        </mc:AlternateContent>
      </w:r>
      <w:r w:rsidR="00C056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6076950</wp:posOffset>
                </wp:positionH>
                <wp:positionV relativeFrom="paragraph">
                  <wp:posOffset>19050</wp:posOffset>
                </wp:positionV>
                <wp:extent cx="4038600" cy="531495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31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619" w:rsidRPr="00C05619" w:rsidRDefault="00C05619">
                            <w:pPr>
                              <w:rPr>
                                <w:u w:val="single"/>
                              </w:rPr>
                            </w:pPr>
                            <w:r w:rsidRPr="00C05619">
                              <w:rPr>
                                <w:u w:val="single"/>
                              </w:rPr>
                              <w:t>Maths</w:t>
                            </w:r>
                          </w:p>
                          <w:p w:rsidR="00134A16" w:rsidRDefault="00134A16">
                            <w:r>
                              <w:t xml:space="preserve">In maths we will be learning about the number 3. We use the number blocks characters to help the children with their understanding. </w:t>
                            </w:r>
                          </w:p>
                          <w:p w:rsidR="00134A16" w:rsidRDefault="00134A16"/>
                          <w:p w:rsidR="00134A16" w:rsidRDefault="00134A16"/>
                          <w:p w:rsidR="00BA1394" w:rsidRDefault="00BA1394"/>
                          <w:p w:rsidR="00BA1394" w:rsidRDefault="00BA1394"/>
                          <w:p w:rsidR="00BA1394" w:rsidRDefault="00BA1394"/>
                          <w:p w:rsidR="00F47719" w:rsidRDefault="00BA1394">
                            <w:r>
                              <w:t xml:space="preserve">Please encourage your child to count 1, 2 or 3 objects. </w:t>
                            </w:r>
                            <w:r w:rsidR="00F47719">
                              <w:t xml:space="preserve">They should touch each object as they count it to ensure they are accurate. </w:t>
                            </w:r>
                          </w:p>
                          <w:p w:rsidR="00F47719" w:rsidRDefault="00C05619">
                            <w:r>
                              <w:t>Ask your child to get you 3 apple</w:t>
                            </w:r>
                            <w:r w:rsidR="00DE293B">
                              <w:t>s</w:t>
                            </w:r>
                            <w:r>
                              <w:t xml:space="preserve"> or 2 forks. Can they get the correct amount?</w:t>
                            </w:r>
                          </w:p>
                          <w:p w:rsidR="00BA1394" w:rsidRDefault="00BA1394">
                            <w:r>
                              <w:t xml:space="preserve">Can they find numbers around their house or when you go for a walk?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8.5pt;margin-top:1.5pt;width:318pt;height:41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" strokecolor="#7030a0" strokeweight="2.25pt">
                <v:textbox>
                  <w:txbxContent>
                    <w:p w:rsidR="00C05619" w:rsidRPr="00C05619" w:rsidRDefault="00C05619">
                      <w:pPr>
                        <w:rPr>
                          <w:u w:val="single"/>
                        </w:rPr>
                      </w:pPr>
                      <w:r w:rsidRPr="00C05619">
                        <w:rPr>
                          <w:u w:val="single"/>
                        </w:rPr>
                        <w:t>Maths</w:t>
                      </w:r>
                    </w:p>
                    <w:p w:rsidR="00134A16" w:rsidRDefault="00134A16">
                      <w:r>
                        <w:t xml:space="preserve">In maths we will be learning about the number 3. We use the number blocks characters to help the children with their understanding. </w:t>
                      </w:r>
                    </w:p>
                    <w:p w:rsidR="00134A16" w:rsidRDefault="00134A16"/>
                    <w:p w:rsidR="00134A16" w:rsidRDefault="00134A16"/>
                    <w:p w:rsidR="00BA1394" w:rsidRDefault="00BA1394"/>
                    <w:p w:rsidR="00BA1394" w:rsidRDefault="00BA1394"/>
                    <w:p w:rsidR="00BA1394" w:rsidRDefault="00BA1394"/>
                    <w:p w:rsidR="00F47719" w:rsidRDefault="00BA1394">
                      <w:r>
                        <w:t xml:space="preserve">Please encourage your child to count 1, 2 or 3 objects. </w:t>
                      </w:r>
                      <w:r w:rsidR="00F47719">
                        <w:t xml:space="preserve">They should touch each object as they count it to ensure they are accurate. </w:t>
                      </w:r>
                    </w:p>
                    <w:p w:rsidR="00F47719" w:rsidRDefault="00C05619">
                      <w:r>
                        <w:t>Ask your child to get you 3 apple</w:t>
                      </w:r>
                      <w:r w:rsidR="00DE293B">
                        <w:t>s</w:t>
                      </w:r>
                      <w:r>
                        <w:t xml:space="preserve"> or 2 forks. Can they get the correct amount?</w:t>
                      </w:r>
                    </w:p>
                    <w:p w:rsidR="00BA1394" w:rsidRDefault="00BA1394">
                      <w:r>
                        <w:t xml:space="preserve">Can they find numbers around their house or when you go for a walk?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5619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857250</wp:posOffset>
            </wp:positionV>
            <wp:extent cx="159067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471" y="21363"/>
                <wp:lineTo x="21471" y="0"/>
                <wp:lineTo x="0" y="0"/>
              </wp:wrapPolygon>
            </wp:wrapTight>
            <wp:docPr id="11" name="Picture 11" descr="Splatter Painting with Kids - Crazy Good Fun for All Ag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latter Painting with Kids - Crazy Good Fun for All Ages!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8" t="2982" r="45065" b="6561"/>
                    <a:stretch/>
                  </pic:blipFill>
                  <pic:spPr bwMode="auto">
                    <a:xfrm>
                      <a:off x="0" y="0"/>
                      <a:ext cx="15906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6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95250</wp:posOffset>
                </wp:positionH>
                <wp:positionV relativeFrom="paragraph">
                  <wp:posOffset>19050</wp:posOffset>
                </wp:positionV>
                <wp:extent cx="3800475" cy="2608580"/>
                <wp:effectExtent l="19050" t="19050" r="28575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60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719" w:rsidRPr="00C05619" w:rsidRDefault="00F47719">
                            <w:pPr>
                              <w:rPr>
                                <w:u w:val="single"/>
                              </w:rPr>
                            </w:pPr>
                            <w:r w:rsidRPr="00C05619">
                              <w:rPr>
                                <w:u w:val="single"/>
                              </w:rPr>
                              <w:t>Mark making</w:t>
                            </w:r>
                          </w:p>
                          <w:p w:rsidR="00F47719" w:rsidRDefault="00F47719">
                            <w:r>
                              <w:t>We will be encouraging the children to develop their gross motor skills by completing large</w:t>
                            </w:r>
                            <w:r w:rsidR="00C05619">
                              <w:t xml:space="preserve"> scale</w:t>
                            </w:r>
                            <w:r>
                              <w:t xml:space="preserve"> art activities. </w:t>
                            </w:r>
                          </w:p>
                          <w:p w:rsidR="00C05619" w:rsidRDefault="00C0561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1278A5" wp14:editId="12E72AB6">
                                  <wp:extent cx="1847850" cy="2466975"/>
                                  <wp:effectExtent l="0" t="0" r="0" b="9525"/>
                                  <wp:docPr id="8" name="Picture 8" descr="C:\Users\ktaylor.FORESTPARK.000\AppData\Local\Microsoft\Windows\INetCache\Content.MSO\FCBEBCE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ktaylor.FORESTPARK.000\AppData\Local\Microsoft\Windows\INetCache\Content.MSO\FCBEBCE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246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EA8D4F" wp14:editId="2081F445">
                                  <wp:extent cx="3589655" cy="2037657"/>
                                  <wp:effectExtent l="0" t="0" r="0" b="1270"/>
                                  <wp:docPr id="10" name="Picture 10" descr="Splatter Painting with Kids - Crazy Good Fun for All Ages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platter Painting with Kids - Crazy Good Fun for All Ages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9655" cy="2037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5619" w:rsidRDefault="00C056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.5pt;margin-top:1.5pt;width:299.25pt;height:205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" strokecolor="red" strokeweight="2.25pt">
                <v:textbox>
                  <w:txbxContent>
                    <w:p w:rsidR="00F47719" w:rsidRPr="00C05619" w:rsidRDefault="00F47719">
                      <w:pPr>
                        <w:rPr>
                          <w:u w:val="single"/>
                        </w:rPr>
                      </w:pPr>
                      <w:r w:rsidRPr="00C05619">
                        <w:rPr>
                          <w:u w:val="single"/>
                        </w:rPr>
                        <w:t>Mark making</w:t>
                      </w:r>
                    </w:p>
                    <w:p w:rsidR="00F47719" w:rsidRDefault="00F47719">
                      <w:r>
                        <w:t>We will be encouraging the children to develop their gross motor skills by completing large</w:t>
                      </w:r>
                      <w:r w:rsidR="00C05619">
                        <w:t xml:space="preserve"> scale</w:t>
                      </w:r>
                      <w:r>
                        <w:t xml:space="preserve"> art activities. </w:t>
                      </w:r>
                    </w:p>
                    <w:p w:rsidR="00C05619" w:rsidRDefault="00C0561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1278A5" wp14:editId="12E72AB6">
                            <wp:extent cx="1847850" cy="2466975"/>
                            <wp:effectExtent l="0" t="0" r="0" b="9525"/>
                            <wp:docPr id="8" name="Picture 8" descr="C:\Users\ktaylor.FORESTPARK.000\AppData\Local\Microsoft\Windows\INetCache\Content.MSO\FCBEBCE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ktaylor.FORESTPARK.000\AppData\Local\Microsoft\Windows\INetCache\Content.MSO\FCBEBCE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246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EA8D4F" wp14:editId="2081F445">
                            <wp:extent cx="3589655" cy="2037657"/>
                            <wp:effectExtent l="0" t="0" r="0" b="1270"/>
                            <wp:docPr id="10" name="Picture 10" descr="Splatter Painting with Kids - Crazy Good Fun for All Ages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platter Painting with Kids - Crazy Good Fun for All Ages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9655" cy="2037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5619" w:rsidRDefault="00C05619"/>
                  </w:txbxContent>
                </v:textbox>
                <w10:wrap type="square" anchorx="page"/>
              </v:shape>
            </w:pict>
          </mc:Fallback>
        </mc:AlternateContent>
      </w:r>
      <w:r w:rsidR="00C056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3555365</wp:posOffset>
                </wp:positionH>
                <wp:positionV relativeFrom="paragraph">
                  <wp:posOffset>0</wp:posOffset>
                </wp:positionV>
                <wp:extent cx="2476500" cy="1404620"/>
                <wp:effectExtent l="19050" t="1905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A16" w:rsidRPr="00F47719" w:rsidRDefault="00134A16" w:rsidP="00F47719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F47719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Nursery - Autumn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79.95pt;margin-top:0;width:1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" fillcolor="white [3201]" strokecolor="#5b9bd5 [3204]" strokeweight="3pt">
                <v:textbox style="mso-fit-shape-to-text:t">
                  <w:txbxContent>
                    <w:p w:rsidR="00134A16" w:rsidRPr="00F47719" w:rsidRDefault="00134A16" w:rsidP="00F47719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F47719">
                        <w:rPr>
                          <w:rFonts w:cstheme="minorHAnsi"/>
                          <w:sz w:val="36"/>
                          <w:szCs w:val="36"/>
                        </w:rPr>
                        <w:t>Nursery - Autumn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7763C" w:rsidSect="00134A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BF"/>
    <w:rsid w:val="0007348A"/>
    <w:rsid w:val="00134A16"/>
    <w:rsid w:val="0027763C"/>
    <w:rsid w:val="002F7D65"/>
    <w:rsid w:val="00323340"/>
    <w:rsid w:val="006D10BF"/>
    <w:rsid w:val="00BA1394"/>
    <w:rsid w:val="00C05619"/>
    <w:rsid w:val="00DE293B"/>
    <w:rsid w:val="00F4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F7980-44C7-4C92-9408-E81BA40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0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OJ_A5tgBKM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qOJ_A5tgBK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Taylor</dc:creator>
  <cp:keywords/>
  <dc:description/>
  <cp:lastModifiedBy>Ms S Vorajee</cp:lastModifiedBy>
  <cp:revision>2</cp:revision>
  <dcterms:created xsi:type="dcterms:W3CDTF">2020-11-03T09:27:00Z</dcterms:created>
  <dcterms:modified xsi:type="dcterms:W3CDTF">2020-11-03T09:27:00Z</dcterms:modified>
</cp:coreProperties>
</file>