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681" w:rsidRDefault="00520596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Monday </w:t>
      </w:r>
      <w:r w:rsidR="00CA161E">
        <w:rPr>
          <w:b/>
          <w:color w:val="449F85"/>
          <w:sz w:val="24"/>
          <w:szCs w:val="24"/>
        </w:rPr>
        <w:t>6th Ju</w:t>
      </w:r>
      <w:r w:rsidR="00491A24">
        <w:rPr>
          <w:b/>
          <w:color w:val="449F85"/>
          <w:sz w:val="24"/>
          <w:szCs w:val="24"/>
        </w:rPr>
        <w:t>ly</w:t>
      </w:r>
      <w:r>
        <w:rPr>
          <w:b/>
          <w:color w:val="449F85"/>
          <w:sz w:val="24"/>
          <w:szCs w:val="24"/>
        </w:rPr>
        <w:t xml:space="preserve">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2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6681" w:rsidRDefault="00EC73FC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Nursery</w:t>
      </w:r>
      <w:r w:rsidR="003C6853">
        <w:rPr>
          <w:b/>
          <w:color w:val="449F85"/>
          <w:sz w:val="28"/>
          <w:szCs w:val="28"/>
        </w:rPr>
        <w:t xml:space="preserve"> </w:t>
      </w:r>
      <w:r w:rsidR="00520596">
        <w:rPr>
          <w:b/>
          <w:color w:val="449F85"/>
          <w:sz w:val="28"/>
          <w:szCs w:val="28"/>
        </w:rPr>
        <w:t>Home Learning Record</w:t>
      </w:r>
    </w:p>
    <w:p w:rsidR="00986681" w:rsidRDefault="00986681"/>
    <w:p w:rsidR="00986681" w:rsidRDefault="00986681"/>
    <w:tbl>
      <w:tblPr>
        <w:tblStyle w:val="a0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986681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EC73FC" w:rsidRPr="00EC73FC" w:rsidRDefault="00520596" w:rsidP="00C709D8">
            <w:pPr>
              <w:spacing w:before="240"/>
              <w:rPr>
                <w:rStyle w:val="Hyperlink"/>
                <w:color w:val="auto"/>
                <w:u w:val="none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  <w:r w:rsidR="00C709D8">
              <w:t xml:space="preserve"> Please send pictures of any activities you do to </w:t>
            </w:r>
            <w:hyperlink r:id="rId6" w:history="1">
              <w:r w:rsidR="00C709D8" w:rsidRPr="00AA2CA6">
                <w:rPr>
                  <w:rStyle w:val="Hyperlink"/>
                </w:rPr>
                <w:t>nursery@forestpark.org.uk</w:t>
              </w:r>
            </w:hyperlink>
          </w:p>
          <w:p w:rsidR="00EC73FC" w:rsidRDefault="00C709D8" w:rsidP="00C709D8">
            <w:pPr>
              <w:spacing w:before="240"/>
              <w:rPr>
                <w:b/>
              </w:rPr>
            </w:pPr>
            <w:r>
              <w:rPr>
                <w:b/>
                <w:sz w:val="28"/>
                <w:szCs w:val="28"/>
              </w:rPr>
              <w:t>Reading-</w:t>
            </w:r>
            <w:r>
              <w:rPr>
                <w:b/>
              </w:rPr>
              <w:t>Aim for 10 minutes per day. Share a story together and talk about the pictures and characters in the story.</w:t>
            </w:r>
          </w:p>
          <w:p w:rsidR="00C709D8" w:rsidRPr="00EC73FC" w:rsidRDefault="00520596" w:rsidP="00C709D8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 w:rsidR="003C6853">
              <w:rPr>
                <w:b/>
                <w:sz w:val="28"/>
                <w:szCs w:val="28"/>
              </w:rPr>
              <w:t xml:space="preserve">- </w:t>
            </w:r>
            <w:r w:rsidR="00C709D8">
              <w:rPr>
                <w:b/>
              </w:rPr>
              <w:t>Daily number recognition practice: -</w:t>
            </w:r>
          </w:p>
          <w:p w:rsidR="00C709D8" w:rsidRPr="0010022D" w:rsidRDefault="00C709D8" w:rsidP="00C709D8">
            <w:pPr>
              <w:spacing w:after="60"/>
            </w:pPr>
            <w:r>
              <w:t>Make cards with numbers 0-5</w:t>
            </w:r>
            <w:r w:rsidRPr="0010022D">
              <w:t xml:space="preserve"> on. </w:t>
            </w:r>
          </w:p>
          <w:p w:rsidR="003C6853" w:rsidRPr="00C709D8" w:rsidRDefault="00C709D8" w:rsidP="00C709D8">
            <w:pPr>
              <w:spacing w:after="60"/>
            </w:pPr>
            <w:r w:rsidRPr="0010022D">
              <w:t>Mix them up and lay them out on the floor. Ask your child to find a number.</w:t>
            </w:r>
            <w:r>
              <w:rPr>
                <w:b/>
              </w:rPr>
              <w:t xml:space="preserve"> </w:t>
            </w:r>
            <w:r w:rsidRPr="0010022D">
              <w:t xml:space="preserve">If your child can do this easily </w:t>
            </w:r>
            <w:r>
              <w:t>then add numbers up to 10 or 20</w:t>
            </w:r>
          </w:p>
          <w:p w:rsidR="00986681" w:rsidRPr="003C6853" w:rsidRDefault="00520596" w:rsidP="003C6853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EC73FC" w:rsidP="003C6853">
            <w:pPr>
              <w:spacing w:line="264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0B9597C5" wp14:editId="04EC18B1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22860</wp:posOffset>
                  </wp:positionV>
                  <wp:extent cx="1238233" cy="93091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33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9D8">
              <w:rPr>
                <w:b/>
                <w:sz w:val="28"/>
                <w:szCs w:val="28"/>
              </w:rPr>
              <w:t>Sound recognition</w:t>
            </w:r>
            <w:r>
              <w:rPr>
                <w:b/>
                <w:sz w:val="28"/>
                <w:szCs w:val="28"/>
              </w:rPr>
              <w:t>:</w:t>
            </w:r>
          </w:p>
          <w:p w:rsidR="00EC73FC" w:rsidRPr="00EC73FC" w:rsidRDefault="00EC73FC" w:rsidP="003C6853">
            <w:pPr>
              <w:spacing w:line="264" w:lineRule="auto"/>
            </w:pPr>
            <w:r w:rsidRPr="00EC73FC">
              <w:t>Make cards with the</w:t>
            </w:r>
          </w:p>
          <w:p w:rsidR="00EC73FC" w:rsidRDefault="00EC73FC" w:rsidP="003C6853">
            <w:pPr>
              <w:spacing w:line="264" w:lineRule="auto"/>
            </w:pPr>
            <w:r w:rsidRPr="00EC73FC">
              <w:t xml:space="preserve">Set </w:t>
            </w:r>
            <w:r>
              <w:t xml:space="preserve">1 sounds on for your </w:t>
            </w:r>
          </w:p>
          <w:p w:rsidR="00EC73FC" w:rsidRDefault="00EC73FC" w:rsidP="003C6853">
            <w:pPr>
              <w:spacing w:line="264" w:lineRule="auto"/>
            </w:pPr>
            <w:r>
              <w:t xml:space="preserve">child to look at. Ask your </w:t>
            </w:r>
          </w:p>
          <w:p w:rsidR="00EC73FC" w:rsidRPr="00EC73FC" w:rsidRDefault="00EC73FC" w:rsidP="003C6853">
            <w:pPr>
              <w:spacing w:line="264" w:lineRule="auto"/>
            </w:pPr>
            <w:r>
              <w:t>child to find a sound.</w:t>
            </w:r>
          </w:p>
          <w:p w:rsidR="003C6853" w:rsidRDefault="003C6853" w:rsidP="002E69EA">
            <w:pPr>
              <w:spacing w:before="240"/>
              <w:rPr>
                <w:color w:val="0563C1"/>
                <w:u w:val="single"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rFonts w:ascii="Segoe UI Symbol" w:hAnsi="Segoe UI Symbol" w:cs="Segoe UI Symbol"/>
                <w:sz w:val="40"/>
                <w:szCs w:val="40"/>
              </w:rPr>
              <w:t>⚪</w:t>
            </w:r>
            <w:r>
              <w:rPr>
                <w:sz w:val="40"/>
                <w:szCs w:val="40"/>
              </w:rPr>
              <w:t xml:space="preserve"> </w:t>
            </w:r>
            <w:r w:rsidR="00C709D8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es</w:t>
            </w:r>
            <w:r>
              <w:rPr>
                <w:rFonts w:ascii="Segoe UI Symbol" w:hAnsi="Segoe UI Symbol" w:cs="Segoe UI Symbol"/>
                <w:sz w:val="36"/>
                <w:szCs w:val="36"/>
              </w:rPr>
              <w:t>⚪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Wed</w:t>
            </w:r>
            <w:r>
              <w:rPr>
                <w:rFonts w:ascii="Segoe UI Symbol" w:hAnsi="Segoe UI Symbol" w:cs="Segoe UI Symbol"/>
                <w:sz w:val="36"/>
                <w:szCs w:val="36"/>
              </w:rPr>
              <w:t>⚪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Thurs</w:t>
            </w:r>
            <w:r>
              <w:rPr>
                <w:rFonts w:ascii="Segoe UI Symbol" w:hAnsi="Segoe UI Symbol" w:cs="Segoe UI Symbol"/>
                <w:sz w:val="36"/>
                <w:szCs w:val="36"/>
              </w:rPr>
              <w:t>⚪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rFonts w:ascii="Segoe UI Symbol" w:hAnsi="Segoe UI Symbol" w:cs="Segoe UI Symbol"/>
                <w:b/>
                <w:sz w:val="36"/>
                <w:szCs w:val="36"/>
              </w:rPr>
              <w:t>⚪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EC73FC" w:rsidRPr="00902A33" w:rsidRDefault="00902A33" w:rsidP="003C6853">
            <w:pPr>
              <w:spacing w:after="60"/>
              <w:rPr>
                <w:b/>
                <w:sz w:val="28"/>
                <w:szCs w:val="28"/>
              </w:rPr>
            </w:pPr>
            <w:r w:rsidRPr="00902A33">
              <w:rPr>
                <w:b/>
                <w:sz w:val="28"/>
                <w:szCs w:val="28"/>
              </w:rPr>
              <w:t>Number</w:t>
            </w:r>
          </w:p>
          <w:p w:rsidR="00902A33" w:rsidRDefault="00CA161E" w:rsidP="003C6853">
            <w:pPr>
              <w:spacing w:after="60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06FAE1A7" wp14:editId="61AF886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152400</wp:posOffset>
                  </wp:positionV>
                  <wp:extent cx="2466667" cy="1847619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A33" w:rsidRDefault="00902A33" w:rsidP="003C6853">
            <w:pPr>
              <w:spacing w:after="60"/>
            </w:pPr>
          </w:p>
          <w:p w:rsidR="00DA1E52" w:rsidRDefault="00DA1E52" w:rsidP="003C6853">
            <w:pPr>
              <w:spacing w:after="60"/>
            </w:pPr>
          </w:p>
          <w:p w:rsidR="00DA1E52" w:rsidRDefault="00DA1E52" w:rsidP="003C6853">
            <w:pPr>
              <w:spacing w:after="60"/>
            </w:pPr>
          </w:p>
          <w:p w:rsidR="005830F1" w:rsidRDefault="005830F1" w:rsidP="003C6853">
            <w:pPr>
              <w:spacing w:after="60"/>
            </w:pPr>
          </w:p>
          <w:p w:rsidR="005830F1" w:rsidRDefault="005830F1" w:rsidP="003C6853">
            <w:pPr>
              <w:spacing w:after="60"/>
            </w:pPr>
          </w:p>
          <w:p w:rsidR="00902A33" w:rsidRDefault="00902A33" w:rsidP="003C6853">
            <w:pPr>
              <w:spacing w:after="60"/>
              <w:rPr>
                <w:b/>
              </w:rPr>
            </w:pPr>
          </w:p>
          <w:p w:rsidR="00CA161E" w:rsidRDefault="00CA161E" w:rsidP="003C6853">
            <w:pPr>
              <w:spacing w:after="60"/>
              <w:rPr>
                <w:b/>
              </w:rPr>
            </w:pPr>
          </w:p>
          <w:p w:rsidR="00CA161E" w:rsidRDefault="00CA161E" w:rsidP="003C6853">
            <w:pPr>
              <w:spacing w:after="60"/>
              <w:rPr>
                <w:b/>
              </w:rPr>
            </w:pPr>
          </w:p>
          <w:p w:rsidR="00CA161E" w:rsidRDefault="00CA161E" w:rsidP="003C6853">
            <w:pPr>
              <w:spacing w:after="60"/>
              <w:rPr>
                <w:b/>
              </w:rPr>
            </w:pPr>
          </w:p>
          <w:p w:rsidR="00CA161E" w:rsidRDefault="00CA161E" w:rsidP="003C6853">
            <w:pPr>
              <w:spacing w:after="60"/>
              <w:rPr>
                <w:b/>
              </w:rPr>
            </w:pPr>
            <w:r>
              <w:rPr>
                <w:b/>
              </w:rPr>
              <w:t xml:space="preserve">Make your own bingo cards 0-5 or 0-10 to play as a family. </w:t>
            </w:r>
          </w:p>
          <w:p w:rsidR="00CA161E" w:rsidRDefault="00CA161E" w:rsidP="003C6853">
            <w:pPr>
              <w:spacing w:after="60"/>
              <w:rPr>
                <w:b/>
              </w:rPr>
            </w:pPr>
          </w:p>
          <w:p w:rsidR="00CA161E" w:rsidRDefault="00CA161E" w:rsidP="00CA161E">
            <w:pPr>
              <w:spacing w:after="60"/>
              <w:rPr>
                <w:b/>
              </w:rPr>
            </w:pPr>
            <w:r w:rsidRPr="00597D4E">
              <w:rPr>
                <w:b/>
              </w:rPr>
              <w:t>Pattern</w:t>
            </w:r>
          </w:p>
          <w:p w:rsidR="00CA161E" w:rsidRPr="00597D4E" w:rsidRDefault="00CA161E" w:rsidP="003C6853">
            <w:pPr>
              <w:spacing w:after="60"/>
              <w:rPr>
                <w:b/>
              </w:rPr>
            </w:pPr>
          </w:p>
          <w:p w:rsidR="00597D4E" w:rsidRDefault="00597D4E" w:rsidP="003C6853">
            <w:pPr>
              <w:spacing w:after="60"/>
            </w:pPr>
            <w:r>
              <w:t>Have a go at making a pattern playing this game on a phone or tablet.</w:t>
            </w:r>
          </w:p>
          <w:p w:rsidR="00597D4E" w:rsidRDefault="008F4221" w:rsidP="003C6853">
            <w:pPr>
              <w:spacing w:after="60"/>
            </w:pPr>
            <w:hyperlink r:id="rId9" w:history="1">
              <w:r w:rsidR="00597D4E" w:rsidRPr="00597D4E">
                <w:rPr>
                  <w:color w:val="0000FF"/>
                  <w:u w:val="single"/>
                </w:rPr>
                <w:t>https://www.topmarks.co.uk/ordering-and-sequencing/shape-patterns</w:t>
              </w:r>
            </w:hyperlink>
          </w:p>
          <w:p w:rsidR="00DA1E52" w:rsidRPr="00902A33" w:rsidRDefault="00DA1E52" w:rsidP="003C6853">
            <w:pPr>
              <w:spacing w:after="60"/>
            </w:pPr>
          </w:p>
          <w:p w:rsidR="00EC73FC" w:rsidRDefault="00EC73FC" w:rsidP="003C6853">
            <w:pPr>
              <w:spacing w:after="60"/>
            </w:pPr>
            <w:r>
              <w:t xml:space="preserve">Send a picture of what you have </w:t>
            </w:r>
            <w:r w:rsidR="00902A33">
              <w:t>done to</w:t>
            </w:r>
          </w:p>
          <w:p w:rsidR="00EC73FC" w:rsidRDefault="008F4221" w:rsidP="003C6853">
            <w:pPr>
              <w:spacing w:after="60"/>
              <w:rPr>
                <w:rStyle w:val="Hyperlink"/>
              </w:rPr>
            </w:pPr>
            <w:hyperlink r:id="rId10" w:history="1">
              <w:r w:rsidR="00EC73FC" w:rsidRPr="00AA2CA6">
                <w:rPr>
                  <w:rStyle w:val="Hyperlink"/>
                </w:rPr>
                <w:t>nursery@forestpark.org.uk</w:t>
              </w:r>
            </w:hyperlink>
            <w:r w:rsidR="00EC73FC">
              <w:rPr>
                <w:rStyle w:val="Hyperlink"/>
              </w:rPr>
              <w:t xml:space="preserve"> </w:t>
            </w:r>
          </w:p>
          <w:p w:rsidR="00EC73FC" w:rsidRDefault="00902A33" w:rsidP="00A33188">
            <w:pPr>
              <w:spacing w:after="60"/>
            </w:pPr>
            <w:r>
              <w:rPr>
                <w:rStyle w:val="Hyperlink"/>
                <w:color w:val="000000" w:themeColor="text1"/>
                <w:u w:val="none"/>
              </w:rPr>
              <w:t xml:space="preserve">by the </w:t>
            </w:r>
            <w:r w:rsidR="00A33188">
              <w:rPr>
                <w:rStyle w:val="Hyperlink"/>
                <w:color w:val="000000" w:themeColor="text1"/>
                <w:u w:val="none"/>
              </w:rPr>
              <w:t>1</w:t>
            </w:r>
            <w:r w:rsidR="00CA161E">
              <w:rPr>
                <w:rStyle w:val="Hyperlink"/>
                <w:color w:val="000000" w:themeColor="text1"/>
                <w:u w:val="none"/>
                <w:vertAlign w:val="superscript"/>
              </w:rPr>
              <w:t>5th</w:t>
            </w:r>
            <w:r w:rsidR="00A33188">
              <w:rPr>
                <w:rStyle w:val="Hyperlink"/>
                <w:color w:val="000000" w:themeColor="text1"/>
                <w:u w:val="none"/>
              </w:rPr>
              <w:t>July</w:t>
            </w: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</w:p>
          <w:p w:rsidR="00DA1E52" w:rsidRDefault="00A33188" w:rsidP="00902A33"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55B626AD" wp14:editId="47F6A792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43180</wp:posOffset>
                  </wp:positionV>
                  <wp:extent cx="2352381" cy="1942857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81" cy="1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1E52" w:rsidRDefault="00DA1E52" w:rsidP="00902A33"/>
          <w:p w:rsidR="00DA1E52" w:rsidRDefault="00DA1E52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DA1E52" w:rsidRDefault="00DA1E52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5830F1" w:rsidRDefault="005830F1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A33188" w:rsidRDefault="00A33188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A33188" w:rsidRDefault="00A33188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A33188" w:rsidRDefault="00A33188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A33188" w:rsidRDefault="00A33188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A33188" w:rsidRDefault="00A33188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5830F1" w:rsidRDefault="008F4221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  <w:hyperlink r:id="rId12" w:history="1">
              <w:r w:rsidR="00A33188" w:rsidRPr="00A33188">
                <w:rPr>
                  <w:color w:val="0000FF"/>
                  <w:u w:val="single"/>
                </w:rPr>
                <w:t>https://www.youtube.com/watch?v=TPQRiSTYFHo</w:t>
              </w:r>
            </w:hyperlink>
          </w:p>
          <w:p w:rsidR="005830F1" w:rsidRDefault="005830F1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5830F1" w:rsidRDefault="00A33188" w:rsidP="00C709D8">
            <w:pPr>
              <w:spacing w:after="40" w:line="266" w:lineRule="auto"/>
              <w:rPr>
                <w:szCs w:val="28"/>
              </w:rPr>
            </w:pPr>
            <w:r w:rsidRPr="00A33188">
              <w:rPr>
                <w:szCs w:val="28"/>
              </w:rPr>
              <w:t>Can you remember reading owl babies earlier in the year?</w:t>
            </w:r>
            <w:r>
              <w:rPr>
                <w:szCs w:val="28"/>
              </w:rPr>
              <w:t xml:space="preserve"> Have a look at the story here.</w:t>
            </w:r>
          </w:p>
          <w:p w:rsidR="00A33188" w:rsidRDefault="00A33188" w:rsidP="00C709D8">
            <w:pPr>
              <w:spacing w:after="40" w:line="266" w:lineRule="auto"/>
              <w:rPr>
                <w:szCs w:val="28"/>
              </w:rPr>
            </w:pPr>
            <w:r>
              <w:rPr>
                <w:szCs w:val="28"/>
              </w:rPr>
              <w:t xml:space="preserve">Can you draw a picture </w:t>
            </w:r>
            <w:r w:rsidR="00CA161E">
              <w:rPr>
                <w:szCs w:val="28"/>
              </w:rPr>
              <w:t>of an owl?</w:t>
            </w:r>
          </w:p>
          <w:p w:rsidR="00CA161E" w:rsidRPr="00A33188" w:rsidRDefault="00CA161E" w:rsidP="00C709D8">
            <w:pPr>
              <w:spacing w:after="40" w:line="266" w:lineRule="auto"/>
              <w:rPr>
                <w:szCs w:val="28"/>
              </w:rPr>
            </w:pPr>
            <w:r>
              <w:rPr>
                <w:szCs w:val="28"/>
              </w:rPr>
              <w:t>What can you find out about owls? Where do they live? When do they sleep?</w:t>
            </w:r>
          </w:p>
          <w:p w:rsidR="005830F1" w:rsidRPr="00902A33" w:rsidRDefault="005830F1" w:rsidP="00C709D8">
            <w:pPr>
              <w:spacing w:after="40" w:line="266" w:lineRule="auto"/>
              <w:rPr>
                <w:b/>
                <w:sz w:val="28"/>
                <w:szCs w:val="28"/>
              </w:rPr>
            </w:pPr>
          </w:p>
          <w:p w:rsidR="00986681" w:rsidRPr="00597D4E" w:rsidRDefault="00EC73FC" w:rsidP="00597D4E">
            <w:pPr>
              <w:spacing w:after="40" w:line="266" w:lineRule="auto"/>
            </w:pPr>
            <w:r>
              <w:t xml:space="preserve">Please send photos of you completing this activity </w:t>
            </w:r>
            <w:r w:rsidR="005830F1">
              <w:t xml:space="preserve">to Nursery email by Wednesday </w:t>
            </w:r>
            <w:r w:rsidR="00A33188">
              <w:rPr>
                <w:vertAlign w:val="superscript"/>
              </w:rPr>
              <w:t>15th</w:t>
            </w:r>
            <w:r w:rsidR="005830F1">
              <w:rPr>
                <w:vertAlign w:val="superscript"/>
              </w:rPr>
              <w:t xml:space="preserve"> </w:t>
            </w:r>
            <w:r w:rsidR="00597D4E">
              <w:t>July</w:t>
            </w:r>
          </w:p>
        </w:tc>
      </w:tr>
    </w:tbl>
    <w:p w:rsidR="00986681" w:rsidRDefault="00986681">
      <w:pPr>
        <w:rPr>
          <w:sz w:val="2"/>
          <w:szCs w:val="2"/>
        </w:rPr>
      </w:pPr>
    </w:p>
    <w:sectPr w:rsidR="00986681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1"/>
    <w:rsid w:val="000F610F"/>
    <w:rsid w:val="002E69EA"/>
    <w:rsid w:val="00372E0D"/>
    <w:rsid w:val="003C6853"/>
    <w:rsid w:val="004800F1"/>
    <w:rsid w:val="00491A24"/>
    <w:rsid w:val="00520596"/>
    <w:rsid w:val="005830F1"/>
    <w:rsid w:val="00597D4E"/>
    <w:rsid w:val="00896A2D"/>
    <w:rsid w:val="008F4221"/>
    <w:rsid w:val="00902A33"/>
    <w:rsid w:val="00986681"/>
    <w:rsid w:val="009A30D0"/>
    <w:rsid w:val="00A33188"/>
    <w:rsid w:val="00BA303E"/>
    <w:rsid w:val="00C709D8"/>
    <w:rsid w:val="00CA161E"/>
    <w:rsid w:val="00D60D05"/>
    <w:rsid w:val="00DA1E52"/>
    <w:rsid w:val="00EC73FC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0E23C-CA04-4411-936E-C161AE1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TPQRiSTYFH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rsery@forestpark.org.u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mailto:nursery@forestpar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shape-patter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Vu/7hJv8lfso8eGkmHgV5xJZQ==">AMUW2mUKqsjZWLk5DMG6GsQLnCa7Ej7FEir4ySnZM1GMdpod0DgaRG5U5WKYY1LPgEjICpUir0ngbv8rdN2ofu1OOIjfCYAowevAiNWv+n/Tp0NR6o1ed2edQ5q/OdSdi0F3U8+Jaltd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Mrs L Jones</cp:lastModifiedBy>
  <cp:revision>2</cp:revision>
  <dcterms:created xsi:type="dcterms:W3CDTF">2020-07-03T12:28:00Z</dcterms:created>
  <dcterms:modified xsi:type="dcterms:W3CDTF">2020-07-03T12:28:00Z</dcterms:modified>
</cp:coreProperties>
</file>